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D7A9" w14:textId="77777777" w:rsidR="00CD1C0A" w:rsidRPr="0056148E" w:rsidRDefault="00CD1C0A" w:rsidP="00CD1C0A">
      <w:pPr>
        <w:rPr>
          <w:rFonts w:asciiTheme="majorHAnsi" w:hAnsiTheme="majorHAnsi"/>
          <w:sz w:val="24"/>
          <w:szCs w:val="24"/>
        </w:rPr>
      </w:pPr>
    </w:p>
    <w:p w14:paraId="6F5A3154" w14:textId="5A9DA13F" w:rsidR="00FA5013" w:rsidRPr="00081786" w:rsidRDefault="00242782" w:rsidP="00081786">
      <w:pPr>
        <w:pStyle w:val="Ttulo1"/>
      </w:pPr>
      <w:r>
        <w:t xml:space="preserve">Guía para Desarrollar el </w:t>
      </w:r>
      <w:r w:rsidR="00293F93">
        <w:t xml:space="preserve">Propósito </w:t>
      </w:r>
      <w:r>
        <w:t>Organizacional</w:t>
      </w:r>
    </w:p>
    <w:p w14:paraId="72235541" w14:textId="77777777" w:rsidR="00FA5013" w:rsidRPr="0056148E" w:rsidRDefault="00FA5013" w:rsidP="00FA5013">
      <w:pPr>
        <w:rPr>
          <w:rFonts w:asciiTheme="majorHAnsi" w:hAnsiTheme="majorHAnsi"/>
          <w:sz w:val="24"/>
          <w:szCs w:val="24"/>
        </w:rPr>
      </w:pPr>
    </w:p>
    <w:p w14:paraId="508A94A0" w14:textId="77777777" w:rsidR="00FA5013" w:rsidRPr="00081786" w:rsidRDefault="00FA5013" w:rsidP="00081786">
      <w:pPr>
        <w:pStyle w:val="Ttulo2"/>
      </w:pPr>
      <w:r w:rsidRPr="00081786">
        <w:t>Introducción</w:t>
      </w:r>
    </w:p>
    <w:p w14:paraId="2EFE9CA8" w14:textId="77777777" w:rsidR="00CD1C0A" w:rsidRPr="0056148E" w:rsidRDefault="00CD1C0A" w:rsidP="00FA5013">
      <w:pPr>
        <w:rPr>
          <w:rFonts w:asciiTheme="majorHAnsi" w:hAnsiTheme="majorHAnsi"/>
          <w:sz w:val="24"/>
          <w:szCs w:val="24"/>
        </w:rPr>
      </w:pPr>
    </w:p>
    <w:p w14:paraId="43E68070" w14:textId="35FB9C7A" w:rsidR="00293F93" w:rsidRDefault="004974CF" w:rsidP="00FA5013">
      <w:p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En Tracest Consultores creemos firmemente que el propósito, cuando guía la generación de valor de la organización, es el pilar fundamental para construir relaciones duraderas y significativas con nuestros clientes. Más allá de ofrecer productos y servicios, nuestro enfoque es satisfacer necesidades profundas y resolver los dolores de nuestros clientes de manera que transformemos su experiencia de vida.</w:t>
      </w:r>
    </w:p>
    <w:p w14:paraId="466AE0F8" w14:textId="77777777" w:rsidR="004974CF" w:rsidRPr="0056148E" w:rsidRDefault="004974CF" w:rsidP="00FA5013">
      <w:pPr>
        <w:rPr>
          <w:rFonts w:asciiTheme="majorHAnsi" w:hAnsiTheme="majorHAnsi"/>
          <w:sz w:val="24"/>
          <w:szCs w:val="24"/>
        </w:rPr>
      </w:pPr>
    </w:p>
    <w:p w14:paraId="76E304F3" w14:textId="2ECE6B94" w:rsidR="00E421C8" w:rsidRPr="0056148E" w:rsidRDefault="00293F93" w:rsidP="00081786">
      <w:pPr>
        <w:pStyle w:val="Ttulo2"/>
      </w:pPr>
      <w:r>
        <w:t>La Importancia del Propósito</w:t>
      </w:r>
      <w:r w:rsidR="004974CF">
        <w:t xml:space="preserve"> Organizacional</w:t>
      </w:r>
    </w:p>
    <w:p w14:paraId="10451E0D" w14:textId="77777777" w:rsidR="00291327" w:rsidRDefault="00291327" w:rsidP="00FA5013">
      <w:pPr>
        <w:rPr>
          <w:rFonts w:asciiTheme="majorHAnsi" w:hAnsiTheme="majorHAnsi"/>
          <w:sz w:val="24"/>
          <w:szCs w:val="24"/>
        </w:rPr>
      </w:pPr>
    </w:p>
    <w:p w14:paraId="2D4D7D16" w14:textId="438B728E" w:rsidR="004974CF" w:rsidRPr="004974CF" w:rsidRDefault="004974CF" w:rsidP="004974CF">
      <w:pPr>
        <w:pStyle w:val="Ttulo3"/>
        <w:numPr>
          <w:ilvl w:val="0"/>
          <w:numId w:val="20"/>
        </w:numPr>
      </w:pPr>
      <w:r w:rsidRPr="004974CF">
        <w:t>Dirección Estratégica</w:t>
      </w:r>
    </w:p>
    <w:p w14:paraId="6026CD5C" w14:textId="77777777" w:rsidR="004974CF" w:rsidRPr="004974CF" w:rsidRDefault="004974CF" w:rsidP="004974CF">
      <w:pPr>
        <w:pStyle w:val="Prrafodelista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Proporciona una guía clara para la toma de decisiones estratégicas y la planificación a largo plazo.</w:t>
      </w:r>
    </w:p>
    <w:p w14:paraId="644DBD62" w14:textId="77777777" w:rsidR="004974CF" w:rsidRPr="004974CF" w:rsidRDefault="004974CF" w:rsidP="004974CF">
      <w:pPr>
        <w:rPr>
          <w:rFonts w:asciiTheme="majorHAnsi" w:hAnsiTheme="majorHAnsi"/>
          <w:sz w:val="24"/>
          <w:szCs w:val="24"/>
        </w:rPr>
      </w:pPr>
    </w:p>
    <w:p w14:paraId="4BA1264D" w14:textId="5E694760" w:rsidR="004974CF" w:rsidRPr="004974CF" w:rsidRDefault="004974CF" w:rsidP="004974CF">
      <w:pPr>
        <w:pStyle w:val="Ttulo3"/>
        <w:numPr>
          <w:ilvl w:val="0"/>
          <w:numId w:val="20"/>
        </w:numPr>
      </w:pPr>
      <w:r w:rsidRPr="004974CF">
        <w:t>Motivación y Compromiso</w:t>
      </w:r>
    </w:p>
    <w:p w14:paraId="4709A1D4" w14:textId="77777777" w:rsidR="004974CF" w:rsidRPr="004974CF" w:rsidRDefault="004974CF" w:rsidP="004974CF">
      <w:pPr>
        <w:pStyle w:val="Prrafodelista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Inspira y motiva a los empleados, fomentando un sentido de pertenencia y compromiso.</w:t>
      </w:r>
    </w:p>
    <w:p w14:paraId="7A300FB4" w14:textId="77777777" w:rsidR="004974CF" w:rsidRDefault="004974CF" w:rsidP="004974CF">
      <w:pPr>
        <w:rPr>
          <w:rFonts w:asciiTheme="majorHAnsi" w:hAnsiTheme="majorHAnsi"/>
          <w:sz w:val="24"/>
          <w:szCs w:val="24"/>
        </w:rPr>
      </w:pPr>
    </w:p>
    <w:p w14:paraId="57921C14" w14:textId="39184919" w:rsidR="004974CF" w:rsidRPr="004974CF" w:rsidRDefault="004974CF" w:rsidP="004974CF">
      <w:pPr>
        <w:pStyle w:val="Ttulo3"/>
        <w:numPr>
          <w:ilvl w:val="0"/>
          <w:numId w:val="20"/>
        </w:numPr>
      </w:pPr>
      <w:r w:rsidRPr="004974CF">
        <w:t>Diferenciación Competitiva</w:t>
      </w:r>
    </w:p>
    <w:p w14:paraId="527D3FAA" w14:textId="77777777" w:rsidR="004974CF" w:rsidRPr="004974CF" w:rsidRDefault="004974CF" w:rsidP="004974CF">
      <w:pPr>
        <w:pStyle w:val="Prrafodelista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Ayuda a diferenciar a la empresa de sus competidores, destacando su contribución única.</w:t>
      </w:r>
    </w:p>
    <w:p w14:paraId="30F95CF9" w14:textId="77777777" w:rsidR="004974CF" w:rsidRPr="004974CF" w:rsidRDefault="004974CF" w:rsidP="004974CF">
      <w:pPr>
        <w:rPr>
          <w:rFonts w:asciiTheme="majorHAnsi" w:hAnsiTheme="majorHAnsi"/>
          <w:sz w:val="24"/>
          <w:szCs w:val="24"/>
        </w:rPr>
      </w:pPr>
    </w:p>
    <w:p w14:paraId="2A003A7F" w14:textId="383C6860" w:rsidR="004974CF" w:rsidRPr="004974CF" w:rsidRDefault="004974CF" w:rsidP="004974CF">
      <w:pPr>
        <w:pStyle w:val="Ttulo3"/>
        <w:numPr>
          <w:ilvl w:val="0"/>
          <w:numId w:val="20"/>
        </w:numPr>
      </w:pPr>
      <w:r w:rsidRPr="004974CF">
        <w:t>Atracción de Talento y Clientes</w:t>
      </w:r>
    </w:p>
    <w:p w14:paraId="17C2E252" w14:textId="77777777" w:rsidR="004974CF" w:rsidRPr="004974CF" w:rsidRDefault="004974CF" w:rsidP="004974CF">
      <w:pPr>
        <w:pStyle w:val="Prrafodelista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Atrae a personas y clientes que comparten valores similares, fortaleciendo la relación con la marca.</w:t>
      </w:r>
    </w:p>
    <w:p w14:paraId="5DA54DB5" w14:textId="77777777" w:rsidR="004974CF" w:rsidRPr="004974CF" w:rsidRDefault="004974CF" w:rsidP="004974CF">
      <w:pPr>
        <w:rPr>
          <w:rFonts w:asciiTheme="majorHAnsi" w:hAnsiTheme="majorHAnsi"/>
          <w:sz w:val="24"/>
          <w:szCs w:val="24"/>
        </w:rPr>
      </w:pPr>
    </w:p>
    <w:p w14:paraId="50C42FCC" w14:textId="33D30E53" w:rsidR="004974CF" w:rsidRPr="004974CF" w:rsidRDefault="004974CF" w:rsidP="004974CF">
      <w:pPr>
        <w:pStyle w:val="Ttulo3"/>
        <w:numPr>
          <w:ilvl w:val="0"/>
          <w:numId w:val="20"/>
        </w:numPr>
      </w:pPr>
      <w:r w:rsidRPr="004974CF">
        <w:t>Sostenibilidad</w:t>
      </w:r>
    </w:p>
    <w:p w14:paraId="3779D7A1" w14:textId="116A73CA" w:rsidR="004974CF" w:rsidRPr="004974CF" w:rsidRDefault="004974CF" w:rsidP="004974CF">
      <w:pPr>
        <w:pStyle w:val="Prrafodelista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4974CF">
        <w:rPr>
          <w:rFonts w:asciiTheme="majorHAnsi" w:hAnsiTheme="majorHAnsi"/>
          <w:sz w:val="24"/>
          <w:szCs w:val="24"/>
        </w:rPr>
        <w:t>Facilita la integración de prácticas sostenibles y responsables socialmente en la estrategia empresarial.</w:t>
      </w:r>
    </w:p>
    <w:p w14:paraId="2BA2ED7F" w14:textId="77777777" w:rsidR="0074360C" w:rsidRDefault="0074360C" w:rsidP="00FA5013">
      <w:pPr>
        <w:rPr>
          <w:rFonts w:asciiTheme="majorHAnsi" w:hAnsiTheme="majorHAnsi"/>
          <w:sz w:val="24"/>
          <w:szCs w:val="24"/>
        </w:rPr>
      </w:pPr>
    </w:p>
    <w:p w14:paraId="76BB3C6A" w14:textId="77777777" w:rsidR="0074360C" w:rsidRDefault="0074360C">
      <w:pPr>
        <w:contextualSpacing w:val="0"/>
        <w:jc w:val="left"/>
        <w:rPr>
          <w:rFonts w:asciiTheme="minorHAnsi" w:eastAsiaTheme="majorEastAsia" w:hAnsiTheme="minorHAnsi" w:cstheme="minorHAnsi"/>
          <w:color w:val="2E74B5" w:themeColor="accent1" w:themeShade="BF"/>
          <w:sz w:val="36"/>
          <w:szCs w:val="36"/>
        </w:rPr>
      </w:pPr>
      <w:r>
        <w:br w:type="page"/>
      </w:r>
    </w:p>
    <w:p w14:paraId="58FA69C6" w14:textId="5AF7FD3F" w:rsidR="004974CF" w:rsidRPr="004974CF" w:rsidRDefault="004974CF" w:rsidP="004974CF">
      <w:pPr>
        <w:pStyle w:val="Ttulo2"/>
      </w:pPr>
      <w:r w:rsidRPr="004974CF">
        <w:lastRenderedPageBreak/>
        <w:t>Elementos Clave del Propósito</w:t>
      </w:r>
    </w:p>
    <w:p w14:paraId="5B6B0586" w14:textId="77777777" w:rsidR="004974CF" w:rsidRDefault="004974CF" w:rsidP="00FA5013">
      <w:pPr>
        <w:rPr>
          <w:rFonts w:asciiTheme="majorHAnsi" w:hAnsiTheme="majorHAnsi"/>
          <w:sz w:val="24"/>
          <w:szCs w:val="24"/>
        </w:rPr>
      </w:pPr>
    </w:p>
    <w:p w14:paraId="30DCC77A" w14:textId="5D33D354" w:rsidR="00291327" w:rsidRPr="00081786" w:rsidRDefault="00291327" w:rsidP="00291327">
      <w:pPr>
        <w:pStyle w:val="Ttulo3"/>
        <w:numPr>
          <w:ilvl w:val="0"/>
          <w:numId w:val="17"/>
        </w:numPr>
      </w:pPr>
      <w:r>
        <w:t>Ser Único</w:t>
      </w:r>
    </w:p>
    <w:p w14:paraId="5C404520" w14:textId="0ED29CF8" w:rsidR="00291327" w:rsidRDefault="002678F0" w:rsidP="00FA5013">
      <w:pPr>
        <w:rPr>
          <w:rFonts w:asciiTheme="majorHAnsi" w:hAnsiTheme="majorHAnsi"/>
          <w:sz w:val="24"/>
          <w:szCs w:val="24"/>
        </w:rPr>
      </w:pPr>
      <w:r w:rsidRPr="002678F0">
        <w:rPr>
          <w:rFonts w:asciiTheme="majorHAnsi" w:hAnsiTheme="majorHAnsi"/>
          <w:sz w:val="24"/>
          <w:szCs w:val="24"/>
        </w:rPr>
        <w:t>Tu cliente debe entender que eres único en el mercado. Ser único significa ser capaz de solucionar sus problemas y satisfacer sus necesidades de una manera que ningún otro logra. No se trata solo de entregar un producto o servicio; es sobre solventar y arreglar algo en la vida del cliente que los hará felices contigo.</w:t>
      </w:r>
    </w:p>
    <w:p w14:paraId="6E8BB9DC" w14:textId="77777777" w:rsidR="002678F0" w:rsidRPr="0056148E" w:rsidRDefault="002678F0" w:rsidP="00FA5013">
      <w:pPr>
        <w:rPr>
          <w:rFonts w:asciiTheme="majorHAnsi" w:hAnsiTheme="majorHAnsi"/>
          <w:sz w:val="24"/>
          <w:szCs w:val="24"/>
        </w:rPr>
      </w:pPr>
    </w:p>
    <w:p w14:paraId="14F46C26" w14:textId="512A9B44" w:rsidR="00FA5013" w:rsidRPr="00081786" w:rsidRDefault="00291327" w:rsidP="00081786">
      <w:pPr>
        <w:pStyle w:val="Ttulo3"/>
        <w:numPr>
          <w:ilvl w:val="0"/>
          <w:numId w:val="17"/>
        </w:numPr>
      </w:pPr>
      <w:r>
        <w:t>Ser Sostenible</w:t>
      </w:r>
    </w:p>
    <w:p w14:paraId="6C80701B" w14:textId="384D0F84" w:rsidR="00AF0A11" w:rsidRDefault="003907CA" w:rsidP="00FA5013">
      <w:pPr>
        <w:rPr>
          <w:rFonts w:asciiTheme="majorHAnsi" w:hAnsiTheme="majorHAnsi"/>
          <w:sz w:val="24"/>
          <w:szCs w:val="24"/>
        </w:rPr>
      </w:pPr>
      <w:r w:rsidRPr="003907CA">
        <w:rPr>
          <w:rFonts w:asciiTheme="majorHAnsi" w:hAnsiTheme="majorHAnsi"/>
          <w:sz w:val="24"/>
          <w:szCs w:val="24"/>
        </w:rPr>
        <w:t>La sostenibilidad en las relaciones con los clientes es clave. Esta sostenibilidad se logra cuando se establece una relación a largo plazo que va más allá del producto. Se trata de construir una relación de confianza y de ganar-ganar donde ambas partes se beneficien continuamente.</w:t>
      </w:r>
    </w:p>
    <w:p w14:paraId="627A0098" w14:textId="77777777" w:rsidR="003907CA" w:rsidRPr="0056148E" w:rsidRDefault="003907CA" w:rsidP="00FA5013">
      <w:pPr>
        <w:rPr>
          <w:rFonts w:asciiTheme="majorHAnsi" w:hAnsiTheme="majorHAnsi"/>
          <w:sz w:val="24"/>
          <w:szCs w:val="24"/>
        </w:rPr>
      </w:pPr>
    </w:p>
    <w:p w14:paraId="24F4290A" w14:textId="6FD96F89" w:rsidR="00FA5013" w:rsidRPr="0056148E" w:rsidRDefault="00AF0A11" w:rsidP="00081786">
      <w:pPr>
        <w:pStyle w:val="Ttulo3"/>
        <w:numPr>
          <w:ilvl w:val="0"/>
          <w:numId w:val="17"/>
        </w:numPr>
      </w:pPr>
      <w:r>
        <w:t>Ser Valioso</w:t>
      </w:r>
    </w:p>
    <w:p w14:paraId="0731B4F8" w14:textId="5F8D90A9" w:rsidR="00AF0A11" w:rsidRDefault="003907CA" w:rsidP="00FA5013">
      <w:pPr>
        <w:rPr>
          <w:rFonts w:asciiTheme="majorHAnsi" w:hAnsiTheme="majorHAnsi"/>
          <w:sz w:val="24"/>
          <w:szCs w:val="24"/>
        </w:rPr>
      </w:pPr>
      <w:r w:rsidRPr="003907CA">
        <w:rPr>
          <w:rFonts w:asciiTheme="majorHAnsi" w:hAnsiTheme="majorHAnsi"/>
          <w:sz w:val="24"/>
          <w:szCs w:val="24"/>
        </w:rPr>
        <w:t>Cada interacción con el cliente debe ser valiosa. Debe ser una historia de éxito que el cliente recuerde, viva y repita. Estas interacciones deben ser tan impactantes que el cliente esté dispuesto a invertir su dinero, tiempo, talento y amor por ti y tu marca.</w:t>
      </w:r>
    </w:p>
    <w:p w14:paraId="75C9A3A4" w14:textId="77777777" w:rsidR="003907CA" w:rsidRDefault="003907CA" w:rsidP="00FA5013">
      <w:pPr>
        <w:rPr>
          <w:rFonts w:asciiTheme="majorHAnsi" w:hAnsiTheme="majorHAnsi"/>
          <w:sz w:val="24"/>
          <w:szCs w:val="24"/>
        </w:rPr>
      </w:pPr>
    </w:p>
    <w:p w14:paraId="5610F81B" w14:textId="77777777" w:rsidR="0074360C" w:rsidRPr="0074360C" w:rsidRDefault="0074360C" w:rsidP="0074360C">
      <w:pPr>
        <w:pStyle w:val="Ttulo2"/>
      </w:pPr>
      <w:r w:rsidRPr="0074360C">
        <w:t>Desarrollo del Propósito Organizacional</w:t>
      </w:r>
    </w:p>
    <w:p w14:paraId="348253B4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640AF5EE" w14:textId="30CE2A4B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Identificar los Valores Fundamentales</w:t>
      </w:r>
    </w:p>
    <w:p w14:paraId="21B11FC5" w14:textId="77777777" w:rsidR="0074360C" w:rsidRPr="0074360C" w:rsidRDefault="0074360C" w:rsidP="0074360C">
      <w:pPr>
        <w:pStyle w:val="Prrafodelista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Reúne a tu equipo y discutan los valores fundamentales que guían sus acciones y decisiones.</w:t>
      </w:r>
    </w:p>
    <w:p w14:paraId="231C9765" w14:textId="77777777" w:rsidR="0074360C" w:rsidRPr="0074360C" w:rsidRDefault="0074360C" w:rsidP="0074360C">
      <w:pPr>
        <w:pStyle w:val="Prrafodelista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Preguntas guía: ¿Qué es lo más importante para nosotros? ¿Qué principios no estamos dispuestos a comprometer?</w:t>
      </w:r>
    </w:p>
    <w:p w14:paraId="35200DB3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1AE8B477" w14:textId="7EA4164F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Definir los Grupos de Interés</w:t>
      </w:r>
    </w:p>
    <w:p w14:paraId="3B8399D3" w14:textId="77777777" w:rsidR="0074360C" w:rsidRPr="0074360C" w:rsidRDefault="0074360C" w:rsidP="0074360C">
      <w:pPr>
        <w:pStyle w:val="Prrafodelista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Definan sus grupos de interés.</w:t>
      </w:r>
    </w:p>
    <w:p w14:paraId="42B11270" w14:textId="77777777" w:rsidR="0074360C" w:rsidRPr="0074360C" w:rsidRDefault="0074360C" w:rsidP="0074360C">
      <w:pPr>
        <w:pStyle w:val="Prrafodelista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Preguntas guía: ¿Quiénes son las personas o instituciones a las que podríamos afectar con nuestra organización? ¿Quiénes son las personas o instituciones que podrían afectarnos?</w:t>
      </w:r>
    </w:p>
    <w:p w14:paraId="2A664CCA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1E1D23EA" w14:textId="48171A38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Definir el Impacto Positivo</w:t>
      </w:r>
    </w:p>
    <w:p w14:paraId="56B39C71" w14:textId="77777777" w:rsidR="0074360C" w:rsidRPr="0074360C" w:rsidRDefault="0074360C" w:rsidP="0074360C">
      <w:pPr>
        <w:pStyle w:val="Prrafodelista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Reflexionen sobre el impacto positivo que desean tener en sus clientes, empleados, sociedad y medio ambiente.</w:t>
      </w:r>
    </w:p>
    <w:p w14:paraId="43858AEB" w14:textId="77777777" w:rsidR="0074360C" w:rsidRPr="0074360C" w:rsidRDefault="0074360C" w:rsidP="0074360C">
      <w:pPr>
        <w:pStyle w:val="Prrafodelista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Preguntas guía: ¿Qué problema resolvemos o qué necesidad satisfacemos? ¿Qué “dolor” solucionamos a nuestros grupos de interés? ¿Qué cambios queremos ver en la sociedad y el medio ambiente como resultado de nuestras acciones?</w:t>
      </w:r>
    </w:p>
    <w:p w14:paraId="716B15F9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752F3A7A" w14:textId="24CE3F2E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Describir la Propuesta de Valor</w:t>
      </w:r>
    </w:p>
    <w:p w14:paraId="3CAABFBE" w14:textId="77777777" w:rsidR="0074360C" w:rsidRPr="0074360C" w:rsidRDefault="0074360C" w:rsidP="0074360C">
      <w:pPr>
        <w:pStyle w:val="Prrafodelista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Identifiquen cómo su producto o servicio resuelve un problema o satisface una necesidad específica en el mercado.</w:t>
      </w:r>
    </w:p>
    <w:p w14:paraId="7D8AAF31" w14:textId="77777777" w:rsidR="0074360C" w:rsidRPr="0074360C" w:rsidRDefault="0074360C" w:rsidP="0074360C">
      <w:pPr>
        <w:pStyle w:val="Prrafodelista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Preguntas guía: ¿Qué características deben tener nuestros productos, servicios o procesos? ¿Cuáles características deben tener las personas que trabajan en la organización? ¿Cuáles son los canales que deberíamos usar?</w:t>
      </w:r>
    </w:p>
    <w:p w14:paraId="60A284CA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4C6FDC77" w14:textId="4F74ACEE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Establecer los Productos o Servicios</w:t>
      </w:r>
    </w:p>
    <w:p w14:paraId="43996EBE" w14:textId="77777777" w:rsidR="0074360C" w:rsidRPr="0074360C" w:rsidRDefault="0074360C" w:rsidP="0074360C">
      <w:pPr>
        <w:pStyle w:val="Prrafodelista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Identifiquen cuál sería el producto o servicio para cada grupo de interés.</w:t>
      </w:r>
    </w:p>
    <w:p w14:paraId="703A3D2C" w14:textId="77777777" w:rsidR="0074360C" w:rsidRPr="0074360C" w:rsidRDefault="0074360C" w:rsidP="0074360C">
      <w:pPr>
        <w:pStyle w:val="Prrafodelista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 guía: ¿Cuál es el producto o servicio por entregar a cada grupo de interés?</w:t>
      </w:r>
    </w:p>
    <w:p w14:paraId="60AED755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0549AC23" w14:textId="295FC8C4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Redactar el Propósito</w:t>
      </w:r>
    </w:p>
    <w:p w14:paraId="77E93006" w14:textId="77777777" w:rsidR="0074360C" w:rsidRPr="0074360C" w:rsidRDefault="0074360C" w:rsidP="0074360C">
      <w:pPr>
        <w:pStyle w:val="Prrafodelista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Combinen los valores fundamentales, el impacto positivo, la propuesta de valor y los productos en una declaración clara y concisa.</w:t>
      </w:r>
    </w:p>
    <w:p w14:paraId="47E44C7E" w14:textId="77777777" w:rsidR="0074360C" w:rsidRPr="0074360C" w:rsidRDefault="0074360C" w:rsidP="0074360C">
      <w:pPr>
        <w:pStyle w:val="Prrafodelista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Estructura sugerida: "Nuestro propósito es [Impacto Positivo] para [grupos de interés] de manera [Propuesta de valor]* a través de [productos o servicios]*"</w:t>
      </w:r>
    </w:p>
    <w:p w14:paraId="1C57506C" w14:textId="77777777" w:rsidR="0074360C" w:rsidRPr="0074360C" w:rsidRDefault="0074360C" w:rsidP="0074360C">
      <w:pPr>
        <w:pStyle w:val="Prrafodelista"/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*Son opcionales en el propósito</w:t>
      </w:r>
    </w:p>
    <w:p w14:paraId="2F5FB0B5" w14:textId="77777777" w:rsidR="0074360C" w:rsidRP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5CB5001F" w14:textId="04CBD9D1" w:rsidR="0074360C" w:rsidRPr="0074360C" w:rsidRDefault="0074360C" w:rsidP="0074360C">
      <w:pPr>
        <w:pStyle w:val="Ttulo3"/>
        <w:numPr>
          <w:ilvl w:val="0"/>
          <w:numId w:val="22"/>
        </w:numPr>
      </w:pPr>
      <w:r w:rsidRPr="0074360C">
        <w:t>Revisión y Refinamiento</w:t>
      </w:r>
    </w:p>
    <w:p w14:paraId="761D8633" w14:textId="77777777" w:rsidR="0074360C" w:rsidRPr="0074360C" w:rsidRDefault="0074360C" w:rsidP="0074360C">
      <w:pPr>
        <w:pStyle w:val="Prrafodelista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Revisen y refinan la declaración hasta que todos los miembros del equipo se sientan alineados y comprometidos con el propósito.</w:t>
      </w:r>
    </w:p>
    <w:p w14:paraId="65B23D73" w14:textId="77777777" w:rsidR="0074360C" w:rsidRPr="0074360C" w:rsidRDefault="0074360C" w:rsidP="0074360C">
      <w:pPr>
        <w:pStyle w:val="Prrafodelista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Asegúrense de que la declaración sea inspiradora, auténtica y fácil de recordar.</w:t>
      </w:r>
    </w:p>
    <w:p w14:paraId="01EC466A" w14:textId="77777777" w:rsidR="0074360C" w:rsidRPr="0074360C" w:rsidRDefault="0074360C" w:rsidP="0074360C">
      <w:pPr>
        <w:pStyle w:val="Prrafodelista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74360C">
        <w:rPr>
          <w:rFonts w:asciiTheme="majorHAnsi" w:hAnsiTheme="majorHAnsi"/>
          <w:sz w:val="24"/>
          <w:szCs w:val="24"/>
        </w:rPr>
        <w:t>Preguntas guía: ¿Este propósito nos hace Únicos? ¿Sostenibles? ¿Valiosos?</w:t>
      </w:r>
    </w:p>
    <w:p w14:paraId="1B054B18" w14:textId="77777777" w:rsidR="0074360C" w:rsidRDefault="0074360C" w:rsidP="0074360C">
      <w:pPr>
        <w:rPr>
          <w:rFonts w:asciiTheme="majorHAnsi" w:hAnsiTheme="majorHAnsi"/>
          <w:sz w:val="24"/>
          <w:szCs w:val="24"/>
        </w:rPr>
      </w:pPr>
    </w:p>
    <w:p w14:paraId="615F5565" w14:textId="77777777" w:rsidR="00FA5013" w:rsidRPr="0056148E" w:rsidRDefault="00FA5013" w:rsidP="00081786">
      <w:pPr>
        <w:pStyle w:val="Ttulo2"/>
      </w:pPr>
      <w:r w:rsidRPr="0056148E">
        <w:t>Conclusión</w:t>
      </w:r>
    </w:p>
    <w:p w14:paraId="1FA8398A" w14:textId="77777777" w:rsidR="00351F03" w:rsidRPr="0056148E" w:rsidRDefault="00351F03" w:rsidP="00FA5013">
      <w:pPr>
        <w:rPr>
          <w:rFonts w:asciiTheme="majorHAnsi" w:hAnsiTheme="majorHAnsi"/>
          <w:sz w:val="24"/>
          <w:szCs w:val="24"/>
        </w:rPr>
      </w:pPr>
    </w:p>
    <w:p w14:paraId="1507FE32" w14:textId="48B2CF22" w:rsidR="00CC5A95" w:rsidRDefault="003907CA" w:rsidP="001F6B15">
      <w:pPr>
        <w:rPr>
          <w:rFonts w:asciiTheme="majorHAnsi" w:hAnsiTheme="majorHAnsi"/>
          <w:sz w:val="24"/>
          <w:szCs w:val="24"/>
        </w:rPr>
      </w:pPr>
      <w:r w:rsidRPr="003907CA">
        <w:rPr>
          <w:rFonts w:asciiTheme="majorHAnsi" w:hAnsiTheme="majorHAnsi"/>
          <w:sz w:val="24"/>
          <w:szCs w:val="24"/>
        </w:rPr>
        <w:t>En Tracest Consultores, nuestro propósito es contribuir a la evolución de las personas y organizaciones, garantizando su desarrollo y sostenibilidad con la transformación de su ADN. Creemos en la importancia de crear relaciones que sean duraderas y valiosas. Estamos comprometidos en ayudarte a transformar tu organización para que también puedas lograr esto con tus clientes.</w:t>
      </w:r>
    </w:p>
    <w:p w14:paraId="290992A0" w14:textId="77777777" w:rsidR="003907CA" w:rsidRPr="0056148E" w:rsidRDefault="003907CA" w:rsidP="001F6B15">
      <w:pPr>
        <w:rPr>
          <w:rFonts w:asciiTheme="majorHAnsi" w:hAnsiTheme="majorHAnsi"/>
          <w:sz w:val="24"/>
          <w:szCs w:val="24"/>
        </w:rPr>
      </w:pPr>
    </w:p>
    <w:p w14:paraId="3934DB72" w14:textId="77777777" w:rsidR="00085A24" w:rsidRPr="0056148E" w:rsidRDefault="00085A24" w:rsidP="00081786">
      <w:pPr>
        <w:pStyle w:val="Ttulo2"/>
      </w:pPr>
      <w:r w:rsidRPr="0056148E">
        <w:t>Contáctenos</w:t>
      </w:r>
    </w:p>
    <w:p w14:paraId="01E49500" w14:textId="77777777" w:rsidR="00085A24" w:rsidRDefault="00085A24" w:rsidP="001F6B15">
      <w:pPr>
        <w:rPr>
          <w:rFonts w:asciiTheme="majorHAnsi" w:hAnsiTheme="majorHAnsi"/>
          <w:sz w:val="24"/>
          <w:szCs w:val="24"/>
        </w:rPr>
      </w:pPr>
    </w:p>
    <w:p w14:paraId="23378298" w14:textId="3008FB9C" w:rsidR="00AC71D0" w:rsidRDefault="00AC71D0" w:rsidP="001F6B15">
      <w:pPr>
        <w:rPr>
          <w:rFonts w:asciiTheme="majorHAnsi" w:hAnsiTheme="majorHAnsi"/>
          <w:sz w:val="24"/>
          <w:szCs w:val="24"/>
        </w:rPr>
      </w:pPr>
      <w:r w:rsidRPr="00AC71D0">
        <w:rPr>
          <w:rFonts w:asciiTheme="majorHAnsi" w:hAnsiTheme="majorHAnsi"/>
          <w:sz w:val="24"/>
          <w:szCs w:val="24"/>
        </w:rPr>
        <w:t>Este documento descargable está diseñado para proporcionarte una comprensión clara y aplicable de cómo el propósito y la generación de valor pueden transformar la relación con tus clientes. Te invitamos a explorar más recursos y guías disponibles en nuestra página web para continuar tu viaje hacia el éxito estratégico y sostenible.</w:t>
      </w:r>
    </w:p>
    <w:p w14:paraId="5FEE8633" w14:textId="77777777" w:rsidR="00AC71D0" w:rsidRPr="0056148E" w:rsidRDefault="00AC71D0" w:rsidP="001F6B15">
      <w:pPr>
        <w:rPr>
          <w:rFonts w:asciiTheme="majorHAnsi" w:hAnsiTheme="majorHAnsi"/>
          <w:sz w:val="24"/>
          <w:szCs w:val="24"/>
        </w:rPr>
      </w:pPr>
    </w:p>
    <w:p w14:paraId="2C5E649F" w14:textId="0E402D11" w:rsidR="002571CA" w:rsidRDefault="00CC5A95" w:rsidP="002571CA">
      <w:pPr>
        <w:rPr>
          <w:rFonts w:asciiTheme="majorHAnsi" w:hAnsiTheme="majorHAnsi"/>
          <w:sz w:val="24"/>
          <w:szCs w:val="24"/>
        </w:rPr>
      </w:pPr>
      <w:r w:rsidRPr="00CC5A95">
        <w:rPr>
          <w:rFonts w:asciiTheme="majorHAnsi" w:hAnsiTheme="majorHAnsi"/>
          <w:sz w:val="24"/>
          <w:szCs w:val="24"/>
        </w:rPr>
        <w:t>Para más información sobre cómo podemos ayudarte a implementar estos principios en tu organización, no dudes en contactarnos.</w:t>
      </w:r>
    </w:p>
    <w:p w14:paraId="55A0A79E" w14:textId="77777777" w:rsidR="00CC5A95" w:rsidRPr="0056148E" w:rsidRDefault="00CC5A95" w:rsidP="002571CA">
      <w:pPr>
        <w:rPr>
          <w:rFonts w:asciiTheme="majorHAnsi" w:hAnsiTheme="majorHAnsi"/>
          <w:sz w:val="24"/>
          <w:szCs w:val="24"/>
        </w:rPr>
      </w:pPr>
    </w:p>
    <w:p w14:paraId="3C46EFD8" w14:textId="77777777" w:rsidR="002571CA" w:rsidRPr="0056148E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Correo electrónico: info@tracest.com</w:t>
      </w:r>
    </w:p>
    <w:p w14:paraId="086C0145" w14:textId="77777777" w:rsidR="002571CA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Teléfono: +57 (316) 482 1259</w:t>
      </w:r>
    </w:p>
    <w:p w14:paraId="54B04A5D" w14:textId="0591A29F" w:rsidR="00CC5A95" w:rsidRDefault="00CC5A95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Página web: </w:t>
      </w:r>
      <w:hyperlink r:id="rId9" w:history="1">
        <w:r w:rsidRPr="00B40637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</w:p>
    <w:p w14:paraId="344B334A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6EC739AA" w14:textId="760E17E4" w:rsidR="00D37EF0" w:rsidRPr="00081786" w:rsidRDefault="00F7106E" w:rsidP="00F7106E">
      <w:pPr>
        <w:pStyle w:val="Ttulo4"/>
        <w:jc w:val="center"/>
      </w:pPr>
      <w:r w:rsidRPr="00F7106E">
        <w:t xml:space="preserve">¡Transforma tu organización hoy mismo y asegure </w:t>
      </w:r>
      <w:r>
        <w:t>convertirse en Único, Sostenible y Valioso</w:t>
      </w:r>
      <w:r w:rsidRPr="00F7106E">
        <w:t>!</w:t>
      </w:r>
    </w:p>
    <w:sectPr w:rsidR="00D37EF0" w:rsidRPr="00081786" w:rsidSect="00561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8" w:right="1418" w:bottom="1418" w:left="1701" w:header="709" w:footer="709" w:gutter="0"/>
      <w:pgNumType w:start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0586" w14:textId="77777777" w:rsidR="00A73A57" w:rsidRDefault="00A73A57" w:rsidP="00271C78">
      <w:r>
        <w:separator/>
      </w:r>
    </w:p>
  </w:endnote>
  <w:endnote w:type="continuationSeparator" w:id="0">
    <w:p w14:paraId="2D27B844" w14:textId="77777777" w:rsidR="00A73A57" w:rsidRDefault="00A73A57" w:rsidP="002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60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4344E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47856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D59E01" w14:textId="77777777" w:rsidR="008B7406" w:rsidRDefault="008B7406" w:rsidP="00271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71F0" w14:textId="77777777" w:rsidR="0003759F" w:rsidRPr="0003759F" w:rsidRDefault="0003759F" w:rsidP="0003759F">
    <w:pPr>
      <w:pStyle w:val="Piedepgina"/>
      <w:jc w:val="center"/>
      <w:rPr>
        <w:rFonts w:asciiTheme="majorHAnsi" w:eastAsia="Lato" w:hAnsiTheme="majorHAnsi"/>
        <w:color w:val="E73B3E"/>
        <w:sz w:val="24"/>
        <w:szCs w:val="24"/>
      </w:rPr>
    </w:pPr>
    <w:r w:rsidRPr="0003759F">
      <w:rPr>
        <w:rFonts w:asciiTheme="majorHAnsi" w:eastAsia="Lato" w:hAnsiTheme="majorHAnsi"/>
        <w:color w:val="E73B3E"/>
        <w:sz w:val="24"/>
        <w:szCs w:val="24"/>
      </w:rPr>
      <w:t>www.tracest.com | info@tracest.com | +57 (316) 482 1259</w:t>
    </w:r>
  </w:p>
  <w:p w14:paraId="1669D7CD" w14:textId="460EA0FD" w:rsidR="005C7D8C" w:rsidRDefault="00195669">
    <w:pPr>
      <w:pStyle w:val="Piedepgina"/>
    </w:pPr>
    <w:r w:rsidRPr="00FC75F2">
      <w:rPr>
        <w:rStyle w:val="Ttulo5Car"/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3A42E732" wp14:editId="1698626D">
          <wp:simplePos x="0" y="0"/>
          <wp:positionH relativeFrom="column">
            <wp:posOffset>3736657</wp:posOffset>
          </wp:positionH>
          <wp:positionV relativeFrom="paragraph">
            <wp:posOffset>-1533842</wp:posOffset>
          </wp:positionV>
          <wp:extent cx="3841200" cy="1958400"/>
          <wp:effectExtent l="1036638" t="0" r="1005522" b="148273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" t="24" r="-1"/>
                  <a:stretch/>
                </pic:blipFill>
                <pic:spPr bwMode="auto">
                  <a:xfrm rot="18683631">
                    <a:off x="0" y="0"/>
                    <a:ext cx="3841200" cy="19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667" w14:textId="026F2401" w:rsidR="0036222C" w:rsidRPr="0036222C" w:rsidRDefault="00105BEE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  <w:r>
      <w:rPr>
        <w:rStyle w:val="Ttulo5Car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7F980CE" wp14:editId="1F15650E">
          <wp:simplePos x="0" y="0"/>
          <wp:positionH relativeFrom="column">
            <wp:posOffset>4768533</wp:posOffset>
          </wp:positionH>
          <wp:positionV relativeFrom="paragraph">
            <wp:posOffset>-1711036</wp:posOffset>
          </wp:positionV>
          <wp:extent cx="3642360" cy="2002155"/>
          <wp:effectExtent l="0" t="75248" r="435293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/>
                  <a:stretch/>
                </pic:blipFill>
                <pic:spPr bwMode="auto">
                  <a:xfrm rot="17100000">
                    <a:off x="0" y="0"/>
                    <a:ext cx="3642360" cy="200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06B60C" w14:textId="3DF66E74" w:rsidR="0036222C" w:rsidRPr="0036222C" w:rsidRDefault="0036222C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</w:p>
  <w:p w14:paraId="426867F1" w14:textId="498B5CAD" w:rsidR="0036222C" w:rsidRDefault="00362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1A3C" w14:textId="77777777" w:rsidR="00A73A57" w:rsidRDefault="00A73A57" w:rsidP="00271C78">
      <w:r>
        <w:separator/>
      </w:r>
    </w:p>
  </w:footnote>
  <w:footnote w:type="continuationSeparator" w:id="0">
    <w:p w14:paraId="78C6EE6A" w14:textId="77777777" w:rsidR="00A73A57" w:rsidRDefault="00A73A57" w:rsidP="002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C42" w14:textId="77777777" w:rsidR="000B3584" w:rsidRDefault="0074360C" w:rsidP="00271C78">
    <w:pPr>
      <w:pStyle w:val="Encabezado"/>
    </w:pPr>
    <w:r>
      <w:rPr>
        <w:noProof/>
        <w:lang w:eastAsia="es-CO"/>
      </w:rPr>
      <w:pict w14:anchorId="1A706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25240" o:spid="_x0000_s1038" type="#_x0000_t75" style="position:absolute;left:0;text-align:left;margin-left:0;margin-top:0;width:646.8pt;height:797.5pt;z-index:-251657216;mso-position-horizontal:center;mso-position-horizontal-relative:margin;mso-position-vertical:center;mso-position-vertical-relative:margin" o:allowincell="f">
          <v:imagedata r:id="rId1" o:title="marca-agua-docu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E6EB" w14:textId="75889C00" w:rsidR="005C7D8C" w:rsidRDefault="005C7D8C">
    <w:pPr>
      <w:pStyle w:val="Encabezado"/>
    </w:pPr>
    <w:r>
      <w:rPr>
        <w:noProof/>
      </w:rPr>
      <w:drawing>
        <wp:inline distT="0" distB="0" distL="0" distR="0" wp14:anchorId="14D5A59D" wp14:editId="633F2404">
          <wp:extent cx="1371600" cy="835819"/>
          <wp:effectExtent l="0" t="0" r="0" b="0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3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F8FA" w14:textId="2D2C0C8C" w:rsidR="000B3584" w:rsidRPr="0036222C" w:rsidRDefault="0036222C" w:rsidP="00271C78">
    <w:pPr>
      <w:pStyle w:val="Encabezado"/>
      <w:rPr>
        <w:rFonts w:ascii="Lato" w:hAnsi="Lato"/>
        <w:sz w:val="18"/>
        <w:szCs w:val="18"/>
      </w:rPr>
    </w:pPr>
    <w:r w:rsidRPr="0036222C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3A18438" wp14:editId="2A52A05B">
          <wp:simplePos x="0" y="0"/>
          <wp:positionH relativeFrom="page">
            <wp:posOffset>6107332</wp:posOffset>
          </wp:positionH>
          <wp:positionV relativeFrom="paragraph">
            <wp:posOffset>-323850</wp:posOffset>
          </wp:positionV>
          <wp:extent cx="1518920" cy="935990"/>
          <wp:effectExtent l="0" t="0" r="5080" b="0"/>
          <wp:wrapNone/>
          <wp:docPr id="5" name="Imagen 5" descr="cid:622B27C6-FF1D-453B-9356-7DDD6D2BCD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71EEE3-4872-4EC5-A941-8ECA8C8663EE" descr="cid:622B27C6-FF1D-453B-9356-7DDD6D2BCD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C">
      <w:rPr>
        <w:rFonts w:ascii="Lato" w:hAnsi="Lato"/>
        <w:sz w:val="18"/>
        <w:szCs w:val="18"/>
      </w:rPr>
      <w:t>TRACEST CONSULTORES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35D"/>
    <w:multiLevelType w:val="hybridMultilevel"/>
    <w:tmpl w:val="4026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0C"/>
    <w:multiLevelType w:val="hybridMultilevel"/>
    <w:tmpl w:val="D3AE6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F18"/>
    <w:multiLevelType w:val="hybridMultilevel"/>
    <w:tmpl w:val="65EC71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304C"/>
    <w:multiLevelType w:val="hybridMultilevel"/>
    <w:tmpl w:val="FB74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1DA"/>
    <w:multiLevelType w:val="hybridMultilevel"/>
    <w:tmpl w:val="530EC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14D"/>
    <w:multiLevelType w:val="hybridMultilevel"/>
    <w:tmpl w:val="EDAEE2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45F2"/>
    <w:multiLevelType w:val="hybridMultilevel"/>
    <w:tmpl w:val="0F8836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3D3"/>
    <w:multiLevelType w:val="hybridMultilevel"/>
    <w:tmpl w:val="A2C8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A55D5"/>
    <w:multiLevelType w:val="hybridMultilevel"/>
    <w:tmpl w:val="2A2C2D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81E"/>
    <w:multiLevelType w:val="hybridMultilevel"/>
    <w:tmpl w:val="05D66474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D17C5"/>
    <w:multiLevelType w:val="hybridMultilevel"/>
    <w:tmpl w:val="2154DC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B12"/>
    <w:multiLevelType w:val="hybridMultilevel"/>
    <w:tmpl w:val="DB560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1FE4"/>
    <w:multiLevelType w:val="hybridMultilevel"/>
    <w:tmpl w:val="EA568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2D2F"/>
    <w:multiLevelType w:val="hybridMultilevel"/>
    <w:tmpl w:val="489C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C7DF7"/>
    <w:multiLevelType w:val="hybridMultilevel"/>
    <w:tmpl w:val="91B66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554F"/>
    <w:multiLevelType w:val="hybridMultilevel"/>
    <w:tmpl w:val="04D817BA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46E81"/>
    <w:multiLevelType w:val="hybridMultilevel"/>
    <w:tmpl w:val="232A8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612B"/>
    <w:multiLevelType w:val="hybridMultilevel"/>
    <w:tmpl w:val="E7FA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3352D"/>
    <w:multiLevelType w:val="hybridMultilevel"/>
    <w:tmpl w:val="9816F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06FD"/>
    <w:multiLevelType w:val="hybridMultilevel"/>
    <w:tmpl w:val="A5182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7667"/>
    <w:multiLevelType w:val="hybridMultilevel"/>
    <w:tmpl w:val="BB0C3A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85E95"/>
    <w:multiLevelType w:val="hybridMultilevel"/>
    <w:tmpl w:val="8A1E1B5A"/>
    <w:lvl w:ilvl="0" w:tplc="8870999C">
      <w:start w:val="9"/>
      <w:numFmt w:val="bullet"/>
      <w:lvlText w:val="•"/>
      <w:lvlJc w:val="left"/>
      <w:pPr>
        <w:ind w:left="1070" w:hanging="710"/>
      </w:pPr>
      <w:rPr>
        <w:rFonts w:ascii="Lato" w:eastAsiaTheme="minorHAnsi" w:hAnsi="La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1088"/>
    <w:multiLevelType w:val="hybridMultilevel"/>
    <w:tmpl w:val="DA9877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775ED"/>
    <w:multiLevelType w:val="hybridMultilevel"/>
    <w:tmpl w:val="913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63C9F"/>
    <w:multiLevelType w:val="hybridMultilevel"/>
    <w:tmpl w:val="E0084C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68F"/>
    <w:multiLevelType w:val="hybridMultilevel"/>
    <w:tmpl w:val="41CEEEB6"/>
    <w:lvl w:ilvl="0" w:tplc="4118AACC">
      <w:start w:val="1"/>
      <w:numFmt w:val="bullet"/>
      <w:pStyle w:val="Ttulo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86D34"/>
    <w:multiLevelType w:val="hybridMultilevel"/>
    <w:tmpl w:val="5FB4E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53BF7"/>
    <w:multiLevelType w:val="hybridMultilevel"/>
    <w:tmpl w:val="6F4881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A34D6"/>
    <w:multiLevelType w:val="hybridMultilevel"/>
    <w:tmpl w:val="460821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0648">
    <w:abstractNumId w:val="11"/>
  </w:num>
  <w:num w:numId="2" w16cid:durableId="1276248651">
    <w:abstractNumId w:val="1"/>
  </w:num>
  <w:num w:numId="3" w16cid:durableId="718550590">
    <w:abstractNumId w:val="16"/>
  </w:num>
  <w:num w:numId="4" w16cid:durableId="830025794">
    <w:abstractNumId w:val="26"/>
  </w:num>
  <w:num w:numId="5" w16cid:durableId="632909590">
    <w:abstractNumId w:val="19"/>
  </w:num>
  <w:num w:numId="6" w16cid:durableId="521478632">
    <w:abstractNumId w:val="23"/>
  </w:num>
  <w:num w:numId="7" w16cid:durableId="1622883752">
    <w:abstractNumId w:val="13"/>
  </w:num>
  <w:num w:numId="8" w16cid:durableId="710768265">
    <w:abstractNumId w:val="9"/>
  </w:num>
  <w:num w:numId="9" w16cid:durableId="1805736001">
    <w:abstractNumId w:val="15"/>
  </w:num>
  <w:num w:numId="10" w16cid:durableId="1553536450">
    <w:abstractNumId w:val="24"/>
  </w:num>
  <w:num w:numId="11" w16cid:durableId="393507120">
    <w:abstractNumId w:val="21"/>
  </w:num>
  <w:num w:numId="12" w16cid:durableId="2042246025">
    <w:abstractNumId w:val="14"/>
  </w:num>
  <w:num w:numId="13" w16cid:durableId="495732027">
    <w:abstractNumId w:val="7"/>
  </w:num>
  <w:num w:numId="14" w16cid:durableId="149176530">
    <w:abstractNumId w:val="3"/>
  </w:num>
  <w:num w:numId="15" w16cid:durableId="946351985">
    <w:abstractNumId w:val="18"/>
  </w:num>
  <w:num w:numId="16" w16cid:durableId="1944990811">
    <w:abstractNumId w:val="17"/>
  </w:num>
  <w:num w:numId="17" w16cid:durableId="1326586413">
    <w:abstractNumId w:val="20"/>
  </w:num>
  <w:num w:numId="18" w16cid:durableId="1459645219">
    <w:abstractNumId w:val="25"/>
  </w:num>
  <w:num w:numId="19" w16cid:durableId="693918545">
    <w:abstractNumId w:val="28"/>
  </w:num>
  <w:num w:numId="20" w16cid:durableId="491142320">
    <w:abstractNumId w:val="12"/>
  </w:num>
  <w:num w:numId="21" w16cid:durableId="1186022568">
    <w:abstractNumId w:val="4"/>
  </w:num>
  <w:num w:numId="22" w16cid:durableId="498421745">
    <w:abstractNumId w:val="0"/>
  </w:num>
  <w:num w:numId="23" w16cid:durableId="977103142">
    <w:abstractNumId w:val="10"/>
  </w:num>
  <w:num w:numId="24" w16cid:durableId="2020426015">
    <w:abstractNumId w:val="2"/>
  </w:num>
  <w:num w:numId="25" w16cid:durableId="1710761789">
    <w:abstractNumId w:val="6"/>
  </w:num>
  <w:num w:numId="26" w16cid:durableId="225990474">
    <w:abstractNumId w:val="27"/>
  </w:num>
  <w:num w:numId="27" w16cid:durableId="430053122">
    <w:abstractNumId w:val="22"/>
  </w:num>
  <w:num w:numId="28" w16cid:durableId="1917277860">
    <w:abstractNumId w:val="8"/>
  </w:num>
  <w:num w:numId="29" w16cid:durableId="8407036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0D"/>
    <w:rsid w:val="00007B40"/>
    <w:rsid w:val="00007E96"/>
    <w:rsid w:val="00011A27"/>
    <w:rsid w:val="000150F2"/>
    <w:rsid w:val="0002371B"/>
    <w:rsid w:val="00024CE1"/>
    <w:rsid w:val="00024D94"/>
    <w:rsid w:val="00036B55"/>
    <w:rsid w:val="0003759F"/>
    <w:rsid w:val="00050803"/>
    <w:rsid w:val="00053116"/>
    <w:rsid w:val="00064860"/>
    <w:rsid w:val="000665CF"/>
    <w:rsid w:val="00071652"/>
    <w:rsid w:val="00073566"/>
    <w:rsid w:val="000760EF"/>
    <w:rsid w:val="00081786"/>
    <w:rsid w:val="000817E7"/>
    <w:rsid w:val="00082DAE"/>
    <w:rsid w:val="00085A24"/>
    <w:rsid w:val="00095E18"/>
    <w:rsid w:val="000B3584"/>
    <w:rsid w:val="000E5243"/>
    <w:rsid w:val="000F0175"/>
    <w:rsid w:val="000F3204"/>
    <w:rsid w:val="000F6CF2"/>
    <w:rsid w:val="0010182E"/>
    <w:rsid w:val="00105BEE"/>
    <w:rsid w:val="00111C78"/>
    <w:rsid w:val="00130AC7"/>
    <w:rsid w:val="00133FFB"/>
    <w:rsid w:val="001451B2"/>
    <w:rsid w:val="001462F2"/>
    <w:rsid w:val="00147438"/>
    <w:rsid w:val="00180688"/>
    <w:rsid w:val="00180C33"/>
    <w:rsid w:val="00195669"/>
    <w:rsid w:val="001A2724"/>
    <w:rsid w:val="001A3335"/>
    <w:rsid w:val="001B15AD"/>
    <w:rsid w:val="001C60AA"/>
    <w:rsid w:val="001D4C34"/>
    <w:rsid w:val="001E619D"/>
    <w:rsid w:val="001E67D6"/>
    <w:rsid w:val="001F69BE"/>
    <w:rsid w:val="001F6B15"/>
    <w:rsid w:val="0021185E"/>
    <w:rsid w:val="00220AE0"/>
    <w:rsid w:val="002248F9"/>
    <w:rsid w:val="00242782"/>
    <w:rsid w:val="0025017A"/>
    <w:rsid w:val="002551D7"/>
    <w:rsid w:val="002571CA"/>
    <w:rsid w:val="00262902"/>
    <w:rsid w:val="0026352E"/>
    <w:rsid w:val="002678F0"/>
    <w:rsid w:val="00271C78"/>
    <w:rsid w:val="00272CC3"/>
    <w:rsid w:val="00276306"/>
    <w:rsid w:val="002878E4"/>
    <w:rsid w:val="00291327"/>
    <w:rsid w:val="00292B6D"/>
    <w:rsid w:val="00293F93"/>
    <w:rsid w:val="002A020B"/>
    <w:rsid w:val="002A689F"/>
    <w:rsid w:val="002B4A0B"/>
    <w:rsid w:val="002B5394"/>
    <w:rsid w:val="002C42F3"/>
    <w:rsid w:val="002D6805"/>
    <w:rsid w:val="002E4C56"/>
    <w:rsid w:val="002F0CBF"/>
    <w:rsid w:val="002F0DA0"/>
    <w:rsid w:val="002F3F02"/>
    <w:rsid w:val="00305FCB"/>
    <w:rsid w:val="00313865"/>
    <w:rsid w:val="003151B8"/>
    <w:rsid w:val="00321CF3"/>
    <w:rsid w:val="00323522"/>
    <w:rsid w:val="0033066C"/>
    <w:rsid w:val="0033195E"/>
    <w:rsid w:val="00335D53"/>
    <w:rsid w:val="0034251C"/>
    <w:rsid w:val="003431D6"/>
    <w:rsid w:val="00351F03"/>
    <w:rsid w:val="00353BB5"/>
    <w:rsid w:val="003545C8"/>
    <w:rsid w:val="0036222C"/>
    <w:rsid w:val="0036256D"/>
    <w:rsid w:val="00371220"/>
    <w:rsid w:val="003750F6"/>
    <w:rsid w:val="003847EE"/>
    <w:rsid w:val="00385C24"/>
    <w:rsid w:val="00386F9B"/>
    <w:rsid w:val="003907CA"/>
    <w:rsid w:val="003943D3"/>
    <w:rsid w:val="0039447C"/>
    <w:rsid w:val="003C7793"/>
    <w:rsid w:val="003D10A0"/>
    <w:rsid w:val="003E128B"/>
    <w:rsid w:val="003E14BD"/>
    <w:rsid w:val="003E2F89"/>
    <w:rsid w:val="003E4DC3"/>
    <w:rsid w:val="003F0593"/>
    <w:rsid w:val="003F1D3B"/>
    <w:rsid w:val="003F3768"/>
    <w:rsid w:val="00405117"/>
    <w:rsid w:val="004060BF"/>
    <w:rsid w:val="004141B2"/>
    <w:rsid w:val="004319D2"/>
    <w:rsid w:val="004322C4"/>
    <w:rsid w:val="00432AEB"/>
    <w:rsid w:val="004339BE"/>
    <w:rsid w:val="0044232E"/>
    <w:rsid w:val="00445BE1"/>
    <w:rsid w:val="0045122B"/>
    <w:rsid w:val="00454330"/>
    <w:rsid w:val="004646B9"/>
    <w:rsid w:val="004678D6"/>
    <w:rsid w:val="00474C19"/>
    <w:rsid w:val="00482F32"/>
    <w:rsid w:val="00490F6F"/>
    <w:rsid w:val="004919AB"/>
    <w:rsid w:val="0049500C"/>
    <w:rsid w:val="0049510F"/>
    <w:rsid w:val="004959DD"/>
    <w:rsid w:val="004974CF"/>
    <w:rsid w:val="004A265B"/>
    <w:rsid w:val="004B4430"/>
    <w:rsid w:val="004C480A"/>
    <w:rsid w:val="004C501B"/>
    <w:rsid w:val="004E11F3"/>
    <w:rsid w:val="004E3466"/>
    <w:rsid w:val="004E668D"/>
    <w:rsid w:val="004F771C"/>
    <w:rsid w:val="0050046B"/>
    <w:rsid w:val="00503457"/>
    <w:rsid w:val="005039D0"/>
    <w:rsid w:val="00507E2B"/>
    <w:rsid w:val="00523EF1"/>
    <w:rsid w:val="0052539D"/>
    <w:rsid w:val="0054038D"/>
    <w:rsid w:val="00542518"/>
    <w:rsid w:val="00543AEA"/>
    <w:rsid w:val="00560481"/>
    <w:rsid w:val="0056148E"/>
    <w:rsid w:val="00562A5C"/>
    <w:rsid w:val="005738D5"/>
    <w:rsid w:val="00585390"/>
    <w:rsid w:val="005B0DAF"/>
    <w:rsid w:val="005C699B"/>
    <w:rsid w:val="005C713D"/>
    <w:rsid w:val="005C7D8C"/>
    <w:rsid w:val="005D4FA4"/>
    <w:rsid w:val="005D6D77"/>
    <w:rsid w:val="005E3A26"/>
    <w:rsid w:val="00601D9E"/>
    <w:rsid w:val="0061415A"/>
    <w:rsid w:val="006146D5"/>
    <w:rsid w:val="006271D7"/>
    <w:rsid w:val="006344C9"/>
    <w:rsid w:val="00634EDB"/>
    <w:rsid w:val="00634FCE"/>
    <w:rsid w:val="00635F0F"/>
    <w:rsid w:val="00637ED2"/>
    <w:rsid w:val="00652595"/>
    <w:rsid w:val="006724A9"/>
    <w:rsid w:val="00674BDA"/>
    <w:rsid w:val="00680979"/>
    <w:rsid w:val="00683AD9"/>
    <w:rsid w:val="00687CC4"/>
    <w:rsid w:val="0069674C"/>
    <w:rsid w:val="006A30AB"/>
    <w:rsid w:val="006B1049"/>
    <w:rsid w:val="006C110B"/>
    <w:rsid w:val="006D09DD"/>
    <w:rsid w:val="006D3EF0"/>
    <w:rsid w:val="006D742A"/>
    <w:rsid w:val="006F147B"/>
    <w:rsid w:val="007169AC"/>
    <w:rsid w:val="007257A6"/>
    <w:rsid w:val="0073237F"/>
    <w:rsid w:val="0074360C"/>
    <w:rsid w:val="00760E27"/>
    <w:rsid w:val="00761B69"/>
    <w:rsid w:val="00763525"/>
    <w:rsid w:val="00771B2D"/>
    <w:rsid w:val="0077525B"/>
    <w:rsid w:val="00783C5C"/>
    <w:rsid w:val="007954E0"/>
    <w:rsid w:val="007A2C42"/>
    <w:rsid w:val="007A38BD"/>
    <w:rsid w:val="007A7CCE"/>
    <w:rsid w:val="007B5350"/>
    <w:rsid w:val="007C56BC"/>
    <w:rsid w:val="007D15D9"/>
    <w:rsid w:val="007D1DC4"/>
    <w:rsid w:val="007D2F2A"/>
    <w:rsid w:val="0080778E"/>
    <w:rsid w:val="00813DF6"/>
    <w:rsid w:val="008175E9"/>
    <w:rsid w:val="00824D00"/>
    <w:rsid w:val="00853AA2"/>
    <w:rsid w:val="00854B2B"/>
    <w:rsid w:val="00861046"/>
    <w:rsid w:val="008626A3"/>
    <w:rsid w:val="00865E1C"/>
    <w:rsid w:val="008739AA"/>
    <w:rsid w:val="008750D2"/>
    <w:rsid w:val="00875902"/>
    <w:rsid w:val="008762FD"/>
    <w:rsid w:val="008B1244"/>
    <w:rsid w:val="008B1246"/>
    <w:rsid w:val="008B2BB2"/>
    <w:rsid w:val="008B339E"/>
    <w:rsid w:val="008B4F60"/>
    <w:rsid w:val="008B7406"/>
    <w:rsid w:val="008D3194"/>
    <w:rsid w:val="008F5566"/>
    <w:rsid w:val="008F5B51"/>
    <w:rsid w:val="00901189"/>
    <w:rsid w:val="00902D2A"/>
    <w:rsid w:val="00905EB8"/>
    <w:rsid w:val="00906687"/>
    <w:rsid w:val="00910E3D"/>
    <w:rsid w:val="009115D4"/>
    <w:rsid w:val="00922F88"/>
    <w:rsid w:val="00924BFF"/>
    <w:rsid w:val="00924C18"/>
    <w:rsid w:val="009319F8"/>
    <w:rsid w:val="009363E2"/>
    <w:rsid w:val="00944F73"/>
    <w:rsid w:val="0094553F"/>
    <w:rsid w:val="00946461"/>
    <w:rsid w:val="00956D89"/>
    <w:rsid w:val="00962841"/>
    <w:rsid w:val="00962B28"/>
    <w:rsid w:val="009665B4"/>
    <w:rsid w:val="00980916"/>
    <w:rsid w:val="00992CB5"/>
    <w:rsid w:val="00996356"/>
    <w:rsid w:val="009D26A9"/>
    <w:rsid w:val="009D6AE3"/>
    <w:rsid w:val="009D747B"/>
    <w:rsid w:val="009D7E0E"/>
    <w:rsid w:val="009E3243"/>
    <w:rsid w:val="009F10C1"/>
    <w:rsid w:val="009F115D"/>
    <w:rsid w:val="009F64A2"/>
    <w:rsid w:val="009F7C0D"/>
    <w:rsid w:val="00A105CD"/>
    <w:rsid w:val="00A1508A"/>
    <w:rsid w:val="00A31022"/>
    <w:rsid w:val="00A31CA3"/>
    <w:rsid w:val="00A32741"/>
    <w:rsid w:val="00A4199E"/>
    <w:rsid w:val="00A52F97"/>
    <w:rsid w:val="00A63C8E"/>
    <w:rsid w:val="00A73A57"/>
    <w:rsid w:val="00A8266C"/>
    <w:rsid w:val="00A84194"/>
    <w:rsid w:val="00A86318"/>
    <w:rsid w:val="00AB4090"/>
    <w:rsid w:val="00AB48F7"/>
    <w:rsid w:val="00AB62B9"/>
    <w:rsid w:val="00AC1D15"/>
    <w:rsid w:val="00AC1E65"/>
    <w:rsid w:val="00AC71D0"/>
    <w:rsid w:val="00AD2229"/>
    <w:rsid w:val="00AD493C"/>
    <w:rsid w:val="00AE3464"/>
    <w:rsid w:val="00AF0A11"/>
    <w:rsid w:val="00AF4AC9"/>
    <w:rsid w:val="00AF6567"/>
    <w:rsid w:val="00B05856"/>
    <w:rsid w:val="00B06E5D"/>
    <w:rsid w:val="00B15B36"/>
    <w:rsid w:val="00B23FD5"/>
    <w:rsid w:val="00B254A2"/>
    <w:rsid w:val="00B519E0"/>
    <w:rsid w:val="00B67C3B"/>
    <w:rsid w:val="00B67E87"/>
    <w:rsid w:val="00B7616C"/>
    <w:rsid w:val="00B80D6A"/>
    <w:rsid w:val="00B84A1D"/>
    <w:rsid w:val="00BA37FC"/>
    <w:rsid w:val="00BA5C69"/>
    <w:rsid w:val="00BC12E5"/>
    <w:rsid w:val="00BC3356"/>
    <w:rsid w:val="00BD1D23"/>
    <w:rsid w:val="00BE09B5"/>
    <w:rsid w:val="00BE2AAE"/>
    <w:rsid w:val="00BE6CDA"/>
    <w:rsid w:val="00BE7B89"/>
    <w:rsid w:val="00BF02DE"/>
    <w:rsid w:val="00BF3945"/>
    <w:rsid w:val="00BF3A77"/>
    <w:rsid w:val="00BF3C0E"/>
    <w:rsid w:val="00BF3D71"/>
    <w:rsid w:val="00BF5D12"/>
    <w:rsid w:val="00BF7520"/>
    <w:rsid w:val="00C12D30"/>
    <w:rsid w:val="00C22335"/>
    <w:rsid w:val="00C24A59"/>
    <w:rsid w:val="00C2709E"/>
    <w:rsid w:val="00C34356"/>
    <w:rsid w:val="00C47C73"/>
    <w:rsid w:val="00C6032A"/>
    <w:rsid w:val="00C60992"/>
    <w:rsid w:val="00C63938"/>
    <w:rsid w:val="00C772D4"/>
    <w:rsid w:val="00C92F20"/>
    <w:rsid w:val="00C96042"/>
    <w:rsid w:val="00CB11E7"/>
    <w:rsid w:val="00CB1A15"/>
    <w:rsid w:val="00CB261E"/>
    <w:rsid w:val="00CB4D6E"/>
    <w:rsid w:val="00CC0E63"/>
    <w:rsid w:val="00CC5A95"/>
    <w:rsid w:val="00CD1C0A"/>
    <w:rsid w:val="00CD294F"/>
    <w:rsid w:val="00CD2D5E"/>
    <w:rsid w:val="00CD2FFD"/>
    <w:rsid w:val="00CD5868"/>
    <w:rsid w:val="00CD7A5F"/>
    <w:rsid w:val="00CE1E8C"/>
    <w:rsid w:val="00CF24B5"/>
    <w:rsid w:val="00D02438"/>
    <w:rsid w:val="00D02E25"/>
    <w:rsid w:val="00D03789"/>
    <w:rsid w:val="00D04A39"/>
    <w:rsid w:val="00D051D9"/>
    <w:rsid w:val="00D1139B"/>
    <w:rsid w:val="00D1777A"/>
    <w:rsid w:val="00D21A95"/>
    <w:rsid w:val="00D35AA6"/>
    <w:rsid w:val="00D37EF0"/>
    <w:rsid w:val="00D474E2"/>
    <w:rsid w:val="00D55DBA"/>
    <w:rsid w:val="00D57973"/>
    <w:rsid w:val="00D6115B"/>
    <w:rsid w:val="00D62C80"/>
    <w:rsid w:val="00D65CD1"/>
    <w:rsid w:val="00D7532D"/>
    <w:rsid w:val="00D7551D"/>
    <w:rsid w:val="00D80A76"/>
    <w:rsid w:val="00D80AB3"/>
    <w:rsid w:val="00D81D0E"/>
    <w:rsid w:val="00D84305"/>
    <w:rsid w:val="00D93B52"/>
    <w:rsid w:val="00D94AC5"/>
    <w:rsid w:val="00DA2541"/>
    <w:rsid w:val="00DA648F"/>
    <w:rsid w:val="00DB00DB"/>
    <w:rsid w:val="00DB2989"/>
    <w:rsid w:val="00DB51DD"/>
    <w:rsid w:val="00DB711D"/>
    <w:rsid w:val="00DD6136"/>
    <w:rsid w:val="00DE070C"/>
    <w:rsid w:val="00DE2A4D"/>
    <w:rsid w:val="00DE5CED"/>
    <w:rsid w:val="00DE7E0F"/>
    <w:rsid w:val="00E04146"/>
    <w:rsid w:val="00E2038F"/>
    <w:rsid w:val="00E27027"/>
    <w:rsid w:val="00E31478"/>
    <w:rsid w:val="00E329F2"/>
    <w:rsid w:val="00E33386"/>
    <w:rsid w:val="00E421C8"/>
    <w:rsid w:val="00E44FB9"/>
    <w:rsid w:val="00E56BCE"/>
    <w:rsid w:val="00E63A07"/>
    <w:rsid w:val="00E66438"/>
    <w:rsid w:val="00E80309"/>
    <w:rsid w:val="00E80A6D"/>
    <w:rsid w:val="00E816E9"/>
    <w:rsid w:val="00E83D99"/>
    <w:rsid w:val="00E87BAE"/>
    <w:rsid w:val="00E901D1"/>
    <w:rsid w:val="00E97E6D"/>
    <w:rsid w:val="00EA6FB6"/>
    <w:rsid w:val="00EB5AB0"/>
    <w:rsid w:val="00EB7A30"/>
    <w:rsid w:val="00ED2C67"/>
    <w:rsid w:val="00ED3CC8"/>
    <w:rsid w:val="00EE3E04"/>
    <w:rsid w:val="00EE55ED"/>
    <w:rsid w:val="00EF040E"/>
    <w:rsid w:val="00EF0F60"/>
    <w:rsid w:val="00F008EF"/>
    <w:rsid w:val="00F02A4E"/>
    <w:rsid w:val="00F0438A"/>
    <w:rsid w:val="00F1296E"/>
    <w:rsid w:val="00F13A27"/>
    <w:rsid w:val="00F153E8"/>
    <w:rsid w:val="00F15890"/>
    <w:rsid w:val="00F21FA0"/>
    <w:rsid w:val="00F3086D"/>
    <w:rsid w:val="00F53F54"/>
    <w:rsid w:val="00F56B47"/>
    <w:rsid w:val="00F66961"/>
    <w:rsid w:val="00F7106E"/>
    <w:rsid w:val="00F7528E"/>
    <w:rsid w:val="00F76003"/>
    <w:rsid w:val="00F7731B"/>
    <w:rsid w:val="00F90C38"/>
    <w:rsid w:val="00F94B8F"/>
    <w:rsid w:val="00F950EC"/>
    <w:rsid w:val="00FA5013"/>
    <w:rsid w:val="00FA50F8"/>
    <w:rsid w:val="00FC2DB7"/>
    <w:rsid w:val="00FC36D8"/>
    <w:rsid w:val="00FD540C"/>
    <w:rsid w:val="00FD66A4"/>
    <w:rsid w:val="00FD6DD2"/>
    <w:rsid w:val="00FD7A5D"/>
    <w:rsid w:val="00FE260E"/>
    <w:rsid w:val="00FE44F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D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C78"/>
    <w:pPr>
      <w:contextualSpacing/>
      <w:jc w:val="both"/>
    </w:pPr>
    <w:rPr>
      <w:rFonts w:ascii="Lato Hairline" w:hAnsi="Lato Hairline" w:cstheme="majorHAnsi"/>
      <w:sz w:val="20"/>
      <w:szCs w:val="20"/>
      <w:lang w:val="es-ES_tradnl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81786"/>
    <w:pPr>
      <w:jc w:val="center"/>
      <w:outlineLvl w:val="0"/>
    </w:pPr>
    <w:rPr>
      <w:rFonts w:asciiTheme="minorHAnsi" w:hAnsiTheme="minorHAnsi" w:cstheme="minorHAnsi"/>
      <w:color w:val="2E74B5" w:themeColor="accent1" w:themeShade="B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1786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E74B5" w:themeColor="accent1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1786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color w:val="1F4D78" w:themeColor="accent1" w:themeShade="7F"/>
      <w:sz w:val="32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1786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2E74B5" w:themeColor="accent1" w:themeShade="BF"/>
      <w:sz w:val="28"/>
      <w:szCs w:val="28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AF0A11"/>
    <w:pPr>
      <w:numPr>
        <w:numId w:val="18"/>
      </w:numPr>
      <w:outlineLvl w:val="4"/>
    </w:pPr>
    <w:rPr>
      <w:rFonts w:asciiTheme="minorHAnsi" w:hAnsiTheme="minorHAnsi" w:cstheme="minorHAnsi"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71C78"/>
    <w:pPr>
      <w:keepNext/>
      <w:keepLines/>
      <w:spacing w:before="40"/>
      <w:outlineLvl w:val="5"/>
    </w:pPr>
    <w:rPr>
      <w:rFonts w:ascii="Lato" w:eastAsiaTheme="majorEastAsia" w:hAnsi="Lato" w:cstheme="majorBidi"/>
      <w:i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C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584"/>
  </w:style>
  <w:style w:type="paragraph" w:styleId="Piedepgina">
    <w:name w:val="footer"/>
    <w:basedOn w:val="Normal"/>
    <w:link w:val="Piedepgina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84"/>
  </w:style>
  <w:style w:type="character" w:styleId="Nmerodepgina">
    <w:name w:val="page number"/>
    <w:basedOn w:val="Fuentedeprrafopredeter"/>
    <w:uiPriority w:val="99"/>
    <w:semiHidden/>
    <w:unhideWhenUsed/>
    <w:rsid w:val="008B7406"/>
  </w:style>
  <w:style w:type="character" w:styleId="Hipervnculo">
    <w:name w:val="Hyperlink"/>
    <w:basedOn w:val="Fuentedeprrafopredeter"/>
    <w:uiPriority w:val="99"/>
    <w:unhideWhenUsed/>
    <w:rsid w:val="008077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78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81786"/>
    <w:rPr>
      <w:rFonts w:cstheme="minorHAnsi"/>
      <w:color w:val="2E74B5" w:themeColor="accent1" w:themeShade="BF"/>
      <w:sz w:val="40"/>
      <w:szCs w:val="28"/>
      <w:lang w:val="es-ES_tradnl"/>
    </w:rPr>
  </w:style>
  <w:style w:type="paragraph" w:styleId="Sinespaciado">
    <w:name w:val="No Spacing"/>
    <w:basedOn w:val="Normal"/>
    <w:link w:val="SinespaciadoCar"/>
    <w:uiPriority w:val="1"/>
    <w:qFormat/>
    <w:rsid w:val="00271C78"/>
  </w:style>
  <w:style w:type="character" w:customStyle="1" w:styleId="Ttulo2Car">
    <w:name w:val="Título 2 Car"/>
    <w:basedOn w:val="Fuentedeprrafopredeter"/>
    <w:link w:val="Ttulo2"/>
    <w:uiPriority w:val="9"/>
    <w:rsid w:val="00081786"/>
    <w:rPr>
      <w:rFonts w:eastAsiaTheme="majorEastAsia" w:cstheme="minorHAnsi"/>
      <w:color w:val="2E74B5" w:themeColor="accent1" w:themeShade="BF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81786"/>
    <w:rPr>
      <w:rFonts w:eastAsiaTheme="majorEastAsia" w:cstheme="minorHAnsi"/>
      <w:color w:val="1F4D78" w:themeColor="accent1" w:themeShade="7F"/>
      <w:sz w:val="32"/>
      <w:szCs w:val="36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E329F2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81786"/>
    <w:rPr>
      <w:rFonts w:eastAsiaTheme="majorEastAsia" w:cstheme="minorHAnsi"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AF0A11"/>
    <w:rPr>
      <w:rFonts w:cstheme="minorHAnsi"/>
      <w:iCs/>
      <w:sz w:val="24"/>
      <w:szCs w:val="24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5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5C8"/>
    <w:rPr>
      <w:i/>
      <w:iCs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78"/>
    <w:rPr>
      <w:rFonts w:ascii="Lato" w:eastAsiaTheme="majorEastAsia" w:hAnsi="Lato" w:cstheme="majorBidi"/>
      <w:i/>
      <w:color w:val="1F4D78" w:themeColor="accent1" w:themeShade="7F"/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C7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1C78"/>
    <w:rPr>
      <w:rFonts w:ascii="Lato Hairline" w:eastAsiaTheme="minorEastAsia" w:hAnsi="Lato Hairline"/>
      <w:color w:val="5A5A5A" w:themeColor="text1" w:themeTint="A5"/>
      <w:spacing w:val="15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271C78"/>
    <w:rPr>
      <w:rFonts w:ascii="Lato Hairline" w:hAnsi="Lato Hairline"/>
      <w:i/>
      <w:iCs/>
      <w:color w:val="5B9BD5" w:themeColor="accent1"/>
      <w:sz w:val="20"/>
    </w:rPr>
  </w:style>
  <w:style w:type="character" w:styleId="nfasissutil">
    <w:name w:val="Subtle Emphasis"/>
    <w:basedOn w:val="Fuentedeprrafopredeter"/>
    <w:uiPriority w:val="19"/>
    <w:qFormat/>
    <w:rsid w:val="00271C78"/>
    <w:rPr>
      <w:rFonts w:ascii="Lato Hairline" w:hAnsi="Lato Hairline"/>
      <w:i/>
      <w:iCs/>
      <w:color w:val="404040" w:themeColor="text1" w:themeTint="BF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2F2"/>
    <w:rPr>
      <w:rFonts w:ascii="Lato Hairline" w:hAnsi="Lato Hairline" w:cstheme="majorHAnsi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rsid w:val="001462F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05BEE"/>
    <w:rPr>
      <w:i/>
      <w:iCs/>
    </w:rPr>
  </w:style>
  <w:style w:type="character" w:styleId="Textoennegrita">
    <w:name w:val="Strong"/>
    <w:basedOn w:val="Fuentedeprrafopredeter"/>
    <w:uiPriority w:val="22"/>
    <w:qFormat/>
    <w:rsid w:val="001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aces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22B27C6-FF1D-453B-9356-7DDD6D2BCD8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2.018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507-29DB-4137-84CA-F25901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Pensamiento Estratégico</vt:lpstr>
    </vt:vector>
  </TitlesOfParts>
  <Company>Tracest Consultores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>Documento</dc:subject>
  <dc:creator>amolina@tracest.com</dc:creator>
  <cp:keywords/>
  <dc:description/>
  <cp:lastModifiedBy>Andrés Felipe Molina Orozco</cp:lastModifiedBy>
  <cp:revision>17</cp:revision>
  <cp:lastPrinted>2022-10-25T14:15:00Z</cp:lastPrinted>
  <dcterms:created xsi:type="dcterms:W3CDTF">2024-07-08T15:27:00Z</dcterms:created>
  <dcterms:modified xsi:type="dcterms:W3CDTF">2024-07-08T16:20:00Z</dcterms:modified>
</cp:coreProperties>
</file>