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D7A9" w14:textId="77777777" w:rsidR="00CD1C0A" w:rsidRPr="0056148E" w:rsidRDefault="00CD1C0A" w:rsidP="00CD1C0A">
      <w:pPr>
        <w:rPr>
          <w:rFonts w:asciiTheme="majorHAnsi" w:hAnsiTheme="majorHAnsi"/>
          <w:sz w:val="24"/>
          <w:szCs w:val="24"/>
        </w:rPr>
      </w:pPr>
    </w:p>
    <w:p w14:paraId="6F5A3154" w14:textId="4E364DE6" w:rsidR="00FA5013" w:rsidRPr="00081786" w:rsidRDefault="001F1241" w:rsidP="00081786">
      <w:pPr>
        <w:pStyle w:val="Ttulo1"/>
      </w:pPr>
      <w:r w:rsidRPr="001F1241">
        <w:t>Guía Completa para un Pitch Efectivo</w:t>
      </w:r>
    </w:p>
    <w:p w14:paraId="72235541" w14:textId="77777777" w:rsidR="00FA5013" w:rsidRPr="0056148E" w:rsidRDefault="00FA5013" w:rsidP="00FA5013">
      <w:pPr>
        <w:rPr>
          <w:rFonts w:asciiTheme="majorHAnsi" w:hAnsiTheme="majorHAnsi"/>
          <w:sz w:val="24"/>
          <w:szCs w:val="24"/>
        </w:rPr>
      </w:pPr>
    </w:p>
    <w:p w14:paraId="508A94A0" w14:textId="77777777" w:rsidR="00FA5013" w:rsidRPr="00081786" w:rsidRDefault="00FA5013" w:rsidP="00081786">
      <w:pPr>
        <w:pStyle w:val="Ttulo2"/>
      </w:pPr>
      <w:r w:rsidRPr="00081786">
        <w:t>Introducción</w:t>
      </w:r>
    </w:p>
    <w:p w14:paraId="2EFE9CA8" w14:textId="77777777" w:rsidR="00CD1C0A" w:rsidRPr="0056148E" w:rsidRDefault="00CD1C0A" w:rsidP="00FA5013">
      <w:pPr>
        <w:rPr>
          <w:rFonts w:asciiTheme="majorHAnsi" w:hAnsiTheme="majorHAnsi"/>
          <w:sz w:val="24"/>
          <w:szCs w:val="24"/>
        </w:rPr>
      </w:pPr>
    </w:p>
    <w:p w14:paraId="06F20CEB" w14:textId="59183A5A" w:rsidR="00A94137" w:rsidRDefault="001F1241" w:rsidP="00FA5013">
      <w:pPr>
        <w:rPr>
          <w:rFonts w:asciiTheme="majorHAnsi" w:hAnsiTheme="majorHAnsi"/>
          <w:sz w:val="24"/>
          <w:szCs w:val="24"/>
        </w:rPr>
      </w:pPr>
      <w:r w:rsidRPr="001F1241">
        <w:rPr>
          <w:rFonts w:asciiTheme="majorHAnsi" w:hAnsiTheme="majorHAnsi"/>
          <w:sz w:val="24"/>
          <w:szCs w:val="24"/>
        </w:rPr>
        <w:t>Bienvenidos a esta guía de Tracest Consultores sobre cómo realizar un pitch efectivo. Un pitch bien estructurado es crucial para captar la atención de inversores, socios potenciales y otros interesados en tu proyecto o empresa. Utiliza esta guía para aprender a comunicar el valor de tu idea de manera clara y concisa, destacando sus aspectos más atractivos y diferenciadores.</w:t>
      </w:r>
    </w:p>
    <w:p w14:paraId="23D97D4A" w14:textId="77777777" w:rsidR="001F1241" w:rsidRDefault="001F1241" w:rsidP="00FA5013">
      <w:pPr>
        <w:rPr>
          <w:rFonts w:asciiTheme="majorHAnsi" w:hAnsiTheme="majorHAnsi"/>
          <w:sz w:val="24"/>
          <w:szCs w:val="24"/>
        </w:rPr>
      </w:pPr>
    </w:p>
    <w:p w14:paraId="729EBF53" w14:textId="17450AE4" w:rsidR="000258A8" w:rsidRPr="000258A8" w:rsidRDefault="001F1241" w:rsidP="000258A8">
      <w:pPr>
        <w:pStyle w:val="Ttulo2"/>
      </w:pPr>
      <w:r>
        <w:t>Elementos Clave para un Pitch Completo</w:t>
      </w:r>
    </w:p>
    <w:p w14:paraId="58D5DD4A" w14:textId="77777777" w:rsidR="000258A8" w:rsidRDefault="000258A8" w:rsidP="000258A8">
      <w:pPr>
        <w:rPr>
          <w:rFonts w:asciiTheme="majorHAnsi" w:hAnsiTheme="majorHAnsi"/>
          <w:sz w:val="24"/>
          <w:szCs w:val="24"/>
        </w:rPr>
      </w:pPr>
    </w:p>
    <w:p w14:paraId="3C1542C1" w14:textId="0AA84953" w:rsidR="006D42B9" w:rsidRPr="006D42B9" w:rsidRDefault="006D42B9" w:rsidP="006D42B9">
      <w:pPr>
        <w:pStyle w:val="Ttulo3"/>
        <w:numPr>
          <w:ilvl w:val="0"/>
          <w:numId w:val="30"/>
        </w:numPr>
      </w:pPr>
      <w:r w:rsidRPr="006D42B9">
        <w:t>Introducción</w:t>
      </w:r>
    </w:p>
    <w:p w14:paraId="49F83A73" w14:textId="77777777" w:rsidR="006D42B9" w:rsidRPr="006D42B9" w:rsidRDefault="006D42B9" w:rsidP="006D42B9">
      <w:pPr>
        <w:pStyle w:val="Prrafodelista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Saludo y Presentación: Comienza con una breve introducción personal y de tu equipo mencionando nombres y roles.</w:t>
      </w:r>
    </w:p>
    <w:p w14:paraId="52E72644" w14:textId="77777777" w:rsidR="006D42B9" w:rsidRPr="006D42B9" w:rsidRDefault="006D42B9" w:rsidP="006D42B9">
      <w:pPr>
        <w:pStyle w:val="Prrafodelista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Enganche Inicial: Capta la atención de tu audiencia con una anécdota, dato sorprendente o pregunta provocadora relacionada con tu idea.</w:t>
      </w:r>
    </w:p>
    <w:p w14:paraId="674934D2" w14:textId="77777777" w:rsid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08B3EC67" w14:textId="21CAC266" w:rsidR="006D42B9" w:rsidRPr="006D42B9" w:rsidRDefault="006D42B9" w:rsidP="006D42B9">
      <w:pPr>
        <w:pStyle w:val="Ttulo3"/>
        <w:numPr>
          <w:ilvl w:val="0"/>
          <w:numId w:val="30"/>
        </w:numPr>
      </w:pPr>
      <w:r w:rsidRPr="006D42B9">
        <w:t>Problema</w:t>
      </w:r>
    </w:p>
    <w:p w14:paraId="5F80CE09" w14:textId="77777777" w:rsidR="006D42B9" w:rsidRPr="006D42B9" w:rsidRDefault="006D42B9" w:rsidP="006D42B9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Identificación del Problema: Describe claramente el problema o necesidad que tu producto o servicio pretende resolver.</w:t>
      </w:r>
    </w:p>
    <w:p w14:paraId="6B6D1432" w14:textId="77777777" w:rsidR="006D42B9" w:rsidRPr="006D42B9" w:rsidRDefault="006D42B9" w:rsidP="006D42B9">
      <w:pPr>
        <w:pStyle w:val="Prrafodelista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Impacto del Problema: Explica quién se ve afectado por este problema y cuál es su impacto en términos cuantificables (tiempo, dinero, recursos).</w:t>
      </w:r>
    </w:p>
    <w:p w14:paraId="7A69713A" w14:textId="77777777" w:rsidR="006D42B9" w:rsidRP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52ACB5B4" w14:textId="4B471806" w:rsidR="006D42B9" w:rsidRPr="006D42B9" w:rsidRDefault="006D42B9" w:rsidP="006D42B9">
      <w:pPr>
        <w:pStyle w:val="Ttulo3"/>
        <w:numPr>
          <w:ilvl w:val="0"/>
          <w:numId w:val="30"/>
        </w:numPr>
      </w:pPr>
      <w:r>
        <w:t>S</w:t>
      </w:r>
      <w:r w:rsidRPr="006D42B9">
        <w:t>olución</w:t>
      </w:r>
    </w:p>
    <w:p w14:paraId="58A466E6" w14:textId="77777777" w:rsidR="006D42B9" w:rsidRPr="006D42B9" w:rsidRDefault="006D42B9" w:rsidP="006D42B9">
      <w:pPr>
        <w:pStyle w:val="Prrafodelista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Descripción de la Solución: Presenta tu producto o servicio como la solución al problema. Asegúrate de ser claro y específico.</w:t>
      </w:r>
    </w:p>
    <w:p w14:paraId="360C58F3" w14:textId="77777777" w:rsidR="006D42B9" w:rsidRPr="006D42B9" w:rsidRDefault="006D42B9" w:rsidP="006D42B9">
      <w:pPr>
        <w:pStyle w:val="Prrafodelista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Beneficios Clave: Enumera los beneficios y ventajas principales de tu solución. Explica por qué es mejor que las alternativas existentes.</w:t>
      </w:r>
    </w:p>
    <w:p w14:paraId="54A297B9" w14:textId="77777777" w:rsidR="006D42B9" w:rsidRP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01AC7195" w14:textId="4036B4B9" w:rsidR="006D42B9" w:rsidRPr="006D42B9" w:rsidRDefault="006D42B9" w:rsidP="006D42B9">
      <w:pPr>
        <w:pStyle w:val="Ttulo3"/>
        <w:numPr>
          <w:ilvl w:val="0"/>
          <w:numId w:val="30"/>
        </w:numPr>
      </w:pPr>
      <w:r w:rsidRPr="006D42B9">
        <w:t>Mercado</w:t>
      </w:r>
    </w:p>
    <w:p w14:paraId="4F8E0F22" w14:textId="77777777" w:rsidR="006D42B9" w:rsidRPr="006D42B9" w:rsidRDefault="006D42B9" w:rsidP="006D42B9">
      <w:pPr>
        <w:pStyle w:val="Prrafodelista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Tamaño del Mercado: Proporciona datos sobre el tamaño y crecimiento del mercado objetivo. Usa estadísticas y fuentes confiables.</w:t>
      </w:r>
    </w:p>
    <w:p w14:paraId="17E7796D" w14:textId="77777777" w:rsidR="006D42B9" w:rsidRPr="006D42B9" w:rsidRDefault="006D42B9" w:rsidP="006D42B9">
      <w:pPr>
        <w:pStyle w:val="Prrafodelista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Segmento de Mercado: Define claramente a tu público objetivo. Describe sus características y necesidades específicas.</w:t>
      </w:r>
    </w:p>
    <w:p w14:paraId="191C1188" w14:textId="77777777" w:rsidR="006D42B9" w:rsidRP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262A0E8F" w14:textId="2E548D61" w:rsidR="006D42B9" w:rsidRPr="006D42B9" w:rsidRDefault="006D42B9" w:rsidP="006D42B9">
      <w:pPr>
        <w:pStyle w:val="Ttulo3"/>
        <w:numPr>
          <w:ilvl w:val="0"/>
          <w:numId w:val="30"/>
        </w:numPr>
      </w:pPr>
      <w:r w:rsidRPr="006D42B9">
        <w:t>Modelo de Negocio</w:t>
      </w:r>
    </w:p>
    <w:p w14:paraId="367D5420" w14:textId="77777777" w:rsidR="006D42B9" w:rsidRP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011110BE" w14:textId="77777777" w:rsidR="006D42B9" w:rsidRPr="006D42B9" w:rsidRDefault="006D42B9" w:rsidP="006D42B9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lastRenderedPageBreak/>
        <w:t>Estrategia de Monetización: Explica cómo planeas generar ingresos. Detalla tus fuentes de ingresos y la estructura de precios.</w:t>
      </w:r>
    </w:p>
    <w:p w14:paraId="06BBF695" w14:textId="77777777" w:rsidR="006D42B9" w:rsidRPr="006D42B9" w:rsidRDefault="006D42B9" w:rsidP="006D42B9">
      <w:pPr>
        <w:pStyle w:val="Prrafodelista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Estrategia de Escalabilidad: Describe cómo tu modelo de negocio puede crecer y adaptarse a medida que la demanda aumenta.</w:t>
      </w:r>
    </w:p>
    <w:p w14:paraId="02397393" w14:textId="77777777" w:rsid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73EF7663" w14:textId="10BDFFFF" w:rsidR="006D42B9" w:rsidRPr="006D42B9" w:rsidRDefault="006D42B9" w:rsidP="006D42B9">
      <w:pPr>
        <w:pStyle w:val="Ttulo3"/>
        <w:numPr>
          <w:ilvl w:val="0"/>
          <w:numId w:val="30"/>
        </w:numPr>
      </w:pPr>
      <w:r w:rsidRPr="006D42B9">
        <w:t>Tracción y Validación</w:t>
      </w:r>
    </w:p>
    <w:p w14:paraId="6FC9A644" w14:textId="77777777" w:rsidR="006D42B9" w:rsidRPr="006D42B9" w:rsidRDefault="006D42B9" w:rsidP="006D42B9">
      <w:pPr>
        <w:pStyle w:val="Prrafodelista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Logros Iniciales: Muestra cualquier evidencia de progreso como ventas iniciales, usuarios registrados, asociaciones estratégicas o premios obtenidos.</w:t>
      </w:r>
    </w:p>
    <w:p w14:paraId="25FC6B34" w14:textId="77777777" w:rsidR="006D42B9" w:rsidRPr="006D42B9" w:rsidRDefault="006D42B9" w:rsidP="006D42B9">
      <w:pPr>
        <w:pStyle w:val="Prrafodelista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Pruebas de Concepto: Presenta resultados de pruebas piloto, estudios de mercado o testimonios de usuarios que validen tu solución.</w:t>
      </w:r>
    </w:p>
    <w:p w14:paraId="7B13B624" w14:textId="77777777" w:rsidR="006D42B9" w:rsidRDefault="006D42B9" w:rsidP="006D42B9">
      <w:pPr>
        <w:rPr>
          <w:rFonts w:asciiTheme="majorHAnsi" w:hAnsiTheme="majorHAnsi"/>
          <w:sz w:val="24"/>
          <w:szCs w:val="24"/>
        </w:rPr>
      </w:pPr>
    </w:p>
    <w:p w14:paraId="5FA95DF7" w14:textId="7C2F929B" w:rsidR="006D42B9" w:rsidRPr="00771BAC" w:rsidRDefault="006D42B9" w:rsidP="00771BAC">
      <w:pPr>
        <w:pStyle w:val="Ttulo3"/>
        <w:numPr>
          <w:ilvl w:val="0"/>
          <w:numId w:val="30"/>
        </w:numPr>
      </w:pPr>
      <w:r w:rsidRPr="00771BAC">
        <w:t>Competencia</w:t>
      </w:r>
    </w:p>
    <w:p w14:paraId="6D1290CD" w14:textId="77777777" w:rsidR="006D42B9" w:rsidRPr="00771BAC" w:rsidRDefault="006D42B9" w:rsidP="00771BAC">
      <w:pPr>
        <w:pStyle w:val="Prrafodelista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Análisis de Competencia: Identifica a tus competidores directos e indirectos. Compara sus fortalezas y debilidades con las de tu solución.</w:t>
      </w:r>
    </w:p>
    <w:p w14:paraId="7C4A0021" w14:textId="77777777" w:rsidR="006D42B9" w:rsidRPr="00771BAC" w:rsidRDefault="006D42B9" w:rsidP="00771BAC">
      <w:pPr>
        <w:pStyle w:val="Prrafodelista"/>
        <w:numPr>
          <w:ilvl w:val="0"/>
          <w:numId w:val="37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Ventaja Competitiva: Resalta tus ventajas competitivas únicas. Explica qué te diferencia y por qué tienes una posición favorable en el mercado.</w:t>
      </w:r>
    </w:p>
    <w:p w14:paraId="7851CB96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3DF3F557" w14:textId="11B962EC" w:rsidR="006D42B9" w:rsidRPr="00771BAC" w:rsidRDefault="006D42B9" w:rsidP="00771BAC">
      <w:pPr>
        <w:pStyle w:val="Ttulo3"/>
        <w:numPr>
          <w:ilvl w:val="0"/>
          <w:numId w:val="30"/>
        </w:numPr>
      </w:pPr>
      <w:r w:rsidRPr="00771BAC">
        <w:t>Plan de Marketing y Ventas</w:t>
      </w:r>
    </w:p>
    <w:p w14:paraId="534B21A0" w14:textId="77777777" w:rsidR="006D42B9" w:rsidRPr="00771BAC" w:rsidRDefault="006D42B9" w:rsidP="00771BAC">
      <w:pPr>
        <w:pStyle w:val="Prrafodelista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Estrategia de Marketing: Describe cómo planeas atraer y retener clientes. Incluye tácticas de publicidad, relaciones públicas y redes sociales.</w:t>
      </w:r>
    </w:p>
    <w:p w14:paraId="0455D0F8" w14:textId="77777777" w:rsidR="006D42B9" w:rsidRPr="00771BAC" w:rsidRDefault="006D42B9" w:rsidP="00771BAC">
      <w:pPr>
        <w:pStyle w:val="Prrafodelista"/>
        <w:numPr>
          <w:ilvl w:val="0"/>
          <w:numId w:val="38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Canales de Venta: Explica los canales a través de los cuales venderás tu producto o servicio (online, tiendas físicas, distribuidores, etc.).</w:t>
      </w:r>
    </w:p>
    <w:p w14:paraId="6A4B1AE6" w14:textId="77777777" w:rsidR="00771BAC" w:rsidRPr="006D42B9" w:rsidRDefault="00771BAC" w:rsidP="006D42B9">
      <w:pPr>
        <w:rPr>
          <w:rFonts w:asciiTheme="majorHAnsi" w:hAnsiTheme="majorHAnsi"/>
          <w:sz w:val="24"/>
          <w:szCs w:val="24"/>
        </w:rPr>
      </w:pPr>
    </w:p>
    <w:p w14:paraId="53C4F9CE" w14:textId="504D4759" w:rsidR="006D42B9" w:rsidRPr="00771BAC" w:rsidRDefault="006D42B9" w:rsidP="00771BAC">
      <w:pPr>
        <w:pStyle w:val="Ttulo3"/>
        <w:numPr>
          <w:ilvl w:val="0"/>
          <w:numId w:val="30"/>
        </w:numPr>
      </w:pPr>
      <w:r w:rsidRPr="00771BAC">
        <w:t>Equipo</w:t>
      </w:r>
    </w:p>
    <w:p w14:paraId="46B04880" w14:textId="77777777" w:rsidR="006D42B9" w:rsidRPr="00771BAC" w:rsidRDefault="006D42B9" w:rsidP="00771BAC">
      <w:pPr>
        <w:pStyle w:val="Prrafodelista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Presentación del Equipo: Muestra a los miembros clave de tu equipo destacando sus habilidades, experiencias y roles en el proyecto.</w:t>
      </w:r>
    </w:p>
    <w:p w14:paraId="73DA2938" w14:textId="77777777" w:rsidR="006D42B9" w:rsidRPr="00771BAC" w:rsidRDefault="006D42B9" w:rsidP="00771BAC">
      <w:pPr>
        <w:pStyle w:val="Prrafodelista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Consejeros y Mentores: Si tienes asesores o mentores destacados, menciónalos y explica su contribución al proyecto.</w:t>
      </w:r>
    </w:p>
    <w:p w14:paraId="6BFF1F6F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399C70A5" w14:textId="5E1C3B79" w:rsidR="006D42B9" w:rsidRPr="00771BAC" w:rsidRDefault="006D42B9" w:rsidP="00771BAC">
      <w:pPr>
        <w:pStyle w:val="Ttulo3"/>
        <w:numPr>
          <w:ilvl w:val="0"/>
          <w:numId w:val="30"/>
        </w:numPr>
      </w:pPr>
      <w:r w:rsidRPr="00771BAC">
        <w:t>Finanzas</w:t>
      </w:r>
    </w:p>
    <w:p w14:paraId="419A41E8" w14:textId="77777777" w:rsidR="006D42B9" w:rsidRPr="00771BAC" w:rsidRDefault="006D42B9" w:rsidP="00771BAC">
      <w:pPr>
        <w:pStyle w:val="Prrafodelista"/>
        <w:numPr>
          <w:ilvl w:val="0"/>
          <w:numId w:val="40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Resumen Financiero: Proporciona un resumen de tus proyecciones financieras incluyendo ingresos proyectados, costos y márgenes de beneficio.</w:t>
      </w:r>
    </w:p>
    <w:p w14:paraId="55DF448F" w14:textId="77777777" w:rsidR="006D42B9" w:rsidRPr="00771BAC" w:rsidRDefault="006D42B9" w:rsidP="00771BAC">
      <w:pPr>
        <w:pStyle w:val="Prrafodelista"/>
        <w:numPr>
          <w:ilvl w:val="0"/>
          <w:numId w:val="40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Necesidades de Financiamiento: Indica cuánto capital necesitas, en qué lo invertirás y qué tipo de retorno esperas ofrecer a los inversores.</w:t>
      </w:r>
    </w:p>
    <w:p w14:paraId="4F39E7DA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715615A3" w14:textId="3C3EE7E6" w:rsidR="006D42B9" w:rsidRPr="00771BAC" w:rsidRDefault="006D42B9" w:rsidP="00771BAC">
      <w:pPr>
        <w:pStyle w:val="Ttulo3"/>
        <w:numPr>
          <w:ilvl w:val="0"/>
          <w:numId w:val="30"/>
        </w:numPr>
      </w:pPr>
      <w:r w:rsidRPr="00771BAC">
        <w:t>Cierre</w:t>
      </w:r>
    </w:p>
    <w:p w14:paraId="37D614D4" w14:textId="77777777" w:rsidR="006D42B9" w:rsidRPr="00771BAC" w:rsidRDefault="006D42B9" w:rsidP="00771BAC">
      <w:pPr>
        <w:pStyle w:val="Prrafodelista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Resumen del Pitch: Recapitula los puntos clave de tu presentación. Refuerza por qué tu proyecto es una oportunidad única.</w:t>
      </w:r>
    </w:p>
    <w:p w14:paraId="2AE9EC5F" w14:textId="77777777" w:rsidR="006D42B9" w:rsidRPr="00771BAC" w:rsidRDefault="006D42B9" w:rsidP="00771BAC">
      <w:pPr>
        <w:pStyle w:val="Prrafodelista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Llamada a la Acción: Finaliza con una llamada a la acción clara como agendar una reunión, solicitar financiamiento específico o visitar tu sitio web para más información.</w:t>
      </w:r>
    </w:p>
    <w:p w14:paraId="5DDAFF17" w14:textId="77777777" w:rsidR="00771BAC" w:rsidRPr="006D42B9" w:rsidRDefault="00771BAC" w:rsidP="006D42B9">
      <w:pPr>
        <w:rPr>
          <w:rFonts w:asciiTheme="majorHAnsi" w:hAnsiTheme="majorHAnsi"/>
          <w:sz w:val="24"/>
          <w:szCs w:val="24"/>
        </w:rPr>
      </w:pPr>
    </w:p>
    <w:p w14:paraId="6B1DCCCE" w14:textId="77777777" w:rsidR="006D42B9" w:rsidRPr="00771BAC" w:rsidRDefault="006D42B9" w:rsidP="00771BAC">
      <w:pPr>
        <w:pStyle w:val="Ttulo2"/>
      </w:pPr>
      <w:r w:rsidRPr="00771BAC">
        <w:t>Consejos Prácticos para un Pitch Exitoso</w:t>
      </w:r>
    </w:p>
    <w:p w14:paraId="7FCCAAB7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7146E1EF" w14:textId="65802307" w:rsidR="006D42B9" w:rsidRPr="00771BAC" w:rsidRDefault="006D42B9" w:rsidP="00771BAC">
      <w:pPr>
        <w:pStyle w:val="Prrafodelista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Sé Conciso: Mantén tu presentación breve y al grano. Un buen pitch suele durar entre 5 y 10 minutos.</w:t>
      </w:r>
    </w:p>
    <w:p w14:paraId="47568BA1" w14:textId="77777777" w:rsidR="006D42B9" w:rsidRPr="00771BAC" w:rsidRDefault="006D42B9" w:rsidP="00771BAC">
      <w:pPr>
        <w:pStyle w:val="Prrafodelista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Practica: Ensaya tu presentación varias veces hasta que te sientas cómodo y seguro.</w:t>
      </w:r>
    </w:p>
    <w:p w14:paraId="5E37786D" w14:textId="77777777" w:rsidR="006D42B9" w:rsidRPr="00771BAC" w:rsidRDefault="006D42B9" w:rsidP="00771BAC">
      <w:pPr>
        <w:pStyle w:val="Prrafodelista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Usa Visuales: Apoya tu discurso con diapositivas visualmente atractivas. Evita el exceso de texto y utiliza gráficos, imágenes y estadísticas.</w:t>
      </w:r>
    </w:p>
    <w:p w14:paraId="1113DEBE" w14:textId="77777777" w:rsidR="006D42B9" w:rsidRPr="00771BAC" w:rsidRDefault="006D42B9" w:rsidP="00771BAC">
      <w:pPr>
        <w:pStyle w:val="Prrafodelista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Conéctate con tu Audiencia: Mantén contacto visual y muestra entusiasmo por tu proyecto. La pasión y la confianza son contagiosas.</w:t>
      </w:r>
    </w:p>
    <w:p w14:paraId="4254DD24" w14:textId="77777777" w:rsidR="006D42B9" w:rsidRPr="00771BAC" w:rsidRDefault="006D42B9" w:rsidP="00771BAC">
      <w:pPr>
        <w:pStyle w:val="Prrafodelista"/>
        <w:numPr>
          <w:ilvl w:val="0"/>
          <w:numId w:val="42"/>
        </w:num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Anticipa Preguntas: Prepárate para responder preguntas. Conoce bien tu proyecto y ten listas las respuestas a posibles objeciones.</w:t>
      </w:r>
    </w:p>
    <w:p w14:paraId="5F1A30B0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4CB477CF" w14:textId="21A8ADA4" w:rsidR="006D42B9" w:rsidRPr="00771BAC" w:rsidRDefault="006D42B9" w:rsidP="00771BAC">
      <w:pPr>
        <w:pStyle w:val="Ttulo2"/>
      </w:pPr>
      <w:r w:rsidRPr="00771BAC">
        <w:t>Conclusión</w:t>
      </w:r>
    </w:p>
    <w:p w14:paraId="5C375C63" w14:textId="77777777" w:rsidR="00771BAC" w:rsidRDefault="00771BAC" w:rsidP="006D42B9">
      <w:pPr>
        <w:rPr>
          <w:rFonts w:asciiTheme="majorHAnsi" w:hAnsiTheme="majorHAnsi"/>
          <w:sz w:val="24"/>
          <w:szCs w:val="24"/>
        </w:rPr>
      </w:pPr>
    </w:p>
    <w:p w14:paraId="42650FD9" w14:textId="7CFEF62F" w:rsidR="006D42B9" w:rsidRPr="006D42B9" w:rsidRDefault="006D42B9" w:rsidP="006D42B9">
      <w:pPr>
        <w:rPr>
          <w:rFonts w:asciiTheme="majorHAnsi" w:hAnsiTheme="majorHAnsi"/>
          <w:sz w:val="24"/>
          <w:szCs w:val="24"/>
        </w:rPr>
      </w:pPr>
      <w:r w:rsidRPr="006D42B9">
        <w:rPr>
          <w:rFonts w:asciiTheme="majorHAnsi" w:hAnsiTheme="majorHAnsi"/>
          <w:sz w:val="24"/>
          <w:szCs w:val="24"/>
        </w:rPr>
        <w:t>Un pitch bien estructurado y presentado puede ser la clave para abrir puertas a nuevas oportunidades. En Tracest Consultores, te ayudamos a perfeccionar tu presentación para que puedas comunicar el valor de tu idea de manera efectiva y persuasiva.</w:t>
      </w:r>
    </w:p>
    <w:p w14:paraId="28AB4BDE" w14:textId="77777777" w:rsidR="004822BC" w:rsidRPr="0056148E" w:rsidRDefault="004822BC" w:rsidP="001F6B15">
      <w:pPr>
        <w:rPr>
          <w:rFonts w:asciiTheme="majorHAnsi" w:hAnsiTheme="majorHAnsi"/>
          <w:sz w:val="24"/>
          <w:szCs w:val="24"/>
        </w:rPr>
      </w:pPr>
    </w:p>
    <w:p w14:paraId="3934DB72" w14:textId="77777777" w:rsidR="00085A24" w:rsidRPr="0056148E" w:rsidRDefault="00085A24" w:rsidP="00081786">
      <w:pPr>
        <w:pStyle w:val="Ttulo2"/>
      </w:pPr>
      <w:r w:rsidRPr="0056148E">
        <w:t>Contáctenos</w:t>
      </w:r>
    </w:p>
    <w:p w14:paraId="01E49500" w14:textId="77777777" w:rsidR="00085A24" w:rsidRDefault="00085A24" w:rsidP="001F6B15">
      <w:pPr>
        <w:rPr>
          <w:rFonts w:asciiTheme="majorHAnsi" w:hAnsiTheme="majorHAnsi"/>
          <w:sz w:val="24"/>
          <w:szCs w:val="24"/>
        </w:rPr>
      </w:pPr>
    </w:p>
    <w:p w14:paraId="032B10C3" w14:textId="2427120D" w:rsidR="0024028A" w:rsidRDefault="0024028A" w:rsidP="001F6B15">
      <w:pPr>
        <w:rPr>
          <w:rFonts w:asciiTheme="majorHAnsi" w:hAnsiTheme="majorHAnsi"/>
          <w:sz w:val="24"/>
          <w:szCs w:val="24"/>
        </w:rPr>
      </w:pPr>
      <w:r w:rsidRPr="0024028A">
        <w:rPr>
          <w:rFonts w:asciiTheme="majorHAnsi" w:hAnsiTheme="majorHAnsi"/>
          <w:sz w:val="24"/>
          <w:szCs w:val="24"/>
        </w:rPr>
        <w:t>Esta guía completa está diseñada para proporcionarte una comprensión clara y aplicable de cómo estructurar y presentar un pitch efectivo para captar la atención de inversores, socios potenciales y otros interesados.</w:t>
      </w:r>
    </w:p>
    <w:p w14:paraId="6788414F" w14:textId="77777777" w:rsidR="0024028A" w:rsidRDefault="0024028A" w:rsidP="001F6B15">
      <w:pPr>
        <w:rPr>
          <w:rFonts w:asciiTheme="majorHAnsi" w:hAnsiTheme="majorHAnsi"/>
          <w:sz w:val="24"/>
          <w:szCs w:val="24"/>
        </w:rPr>
      </w:pPr>
    </w:p>
    <w:p w14:paraId="734EF6BD" w14:textId="3F2B7989" w:rsidR="004822BC" w:rsidRDefault="00771BAC" w:rsidP="002571CA">
      <w:pPr>
        <w:rPr>
          <w:rFonts w:asciiTheme="majorHAnsi" w:hAnsiTheme="majorHAnsi"/>
          <w:sz w:val="24"/>
          <w:szCs w:val="24"/>
        </w:rPr>
      </w:pPr>
      <w:r w:rsidRPr="00771BAC">
        <w:rPr>
          <w:rFonts w:asciiTheme="majorHAnsi" w:hAnsiTheme="majorHAnsi"/>
          <w:sz w:val="24"/>
          <w:szCs w:val="24"/>
        </w:rPr>
        <w:t>Para más información sobre cómo podemos ayudarte a preparar un pitch exitoso, no dudes en contactarnos.</w:t>
      </w:r>
    </w:p>
    <w:p w14:paraId="63273015" w14:textId="77777777" w:rsidR="00771BAC" w:rsidRPr="0056148E" w:rsidRDefault="00771BAC" w:rsidP="002571CA">
      <w:pPr>
        <w:rPr>
          <w:rFonts w:asciiTheme="majorHAnsi" w:hAnsiTheme="majorHAnsi"/>
          <w:sz w:val="24"/>
          <w:szCs w:val="24"/>
        </w:rPr>
      </w:pPr>
    </w:p>
    <w:p w14:paraId="3C46EFD8" w14:textId="77777777" w:rsidR="002571CA" w:rsidRPr="0056148E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Correo electrónico: info@tracest.com</w:t>
      </w:r>
    </w:p>
    <w:p w14:paraId="086C0145" w14:textId="77777777" w:rsidR="002571CA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Teléfono: +57 (316) 482 1259</w:t>
      </w:r>
    </w:p>
    <w:p w14:paraId="54B04A5D" w14:textId="0591A29F" w:rsidR="00CC5A95" w:rsidRDefault="00CC5A95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Página web: </w:t>
      </w:r>
      <w:hyperlink r:id="rId9" w:history="1">
        <w:r w:rsidRPr="00B40637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</w:p>
    <w:p w14:paraId="344B334A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6EC739AA" w14:textId="62C57A11" w:rsidR="00D37EF0" w:rsidRPr="00081786" w:rsidRDefault="00844A98" w:rsidP="00844A98">
      <w:pPr>
        <w:pStyle w:val="Ttulo4"/>
        <w:jc w:val="center"/>
      </w:pPr>
      <w:r w:rsidRPr="00844A98">
        <w:t>¡Transforme su organización hoy mismo y asegure un futuro próspero y sostenible!</w:t>
      </w:r>
    </w:p>
    <w:sectPr w:rsidR="00D37EF0" w:rsidRPr="00081786" w:rsidSect="00561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8" w:right="1418" w:bottom="1418" w:left="1701" w:header="709" w:footer="709" w:gutter="0"/>
      <w:pgNumType w:start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0586" w14:textId="77777777" w:rsidR="00A73A57" w:rsidRDefault="00A73A57" w:rsidP="00271C78">
      <w:r>
        <w:separator/>
      </w:r>
    </w:p>
  </w:endnote>
  <w:endnote w:type="continuationSeparator" w:id="0">
    <w:p w14:paraId="2D27B844" w14:textId="77777777" w:rsidR="00A73A57" w:rsidRDefault="00A73A57" w:rsidP="002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60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4344E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47856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D59E01" w14:textId="77777777" w:rsidR="008B7406" w:rsidRDefault="008B7406" w:rsidP="00271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71F0" w14:textId="77777777" w:rsidR="0003759F" w:rsidRPr="0003759F" w:rsidRDefault="0003759F" w:rsidP="0003759F">
    <w:pPr>
      <w:pStyle w:val="Piedepgina"/>
      <w:jc w:val="center"/>
      <w:rPr>
        <w:rFonts w:asciiTheme="majorHAnsi" w:eastAsia="Lato" w:hAnsiTheme="majorHAnsi"/>
        <w:color w:val="E73B3E"/>
        <w:sz w:val="24"/>
        <w:szCs w:val="24"/>
      </w:rPr>
    </w:pPr>
    <w:r w:rsidRPr="0003759F">
      <w:rPr>
        <w:rFonts w:asciiTheme="majorHAnsi" w:eastAsia="Lato" w:hAnsiTheme="majorHAnsi"/>
        <w:color w:val="E73B3E"/>
        <w:sz w:val="24"/>
        <w:szCs w:val="24"/>
      </w:rPr>
      <w:t>www.tracest.com | info@tracest.com | +57 (316) 482 1259</w:t>
    </w:r>
  </w:p>
  <w:p w14:paraId="1669D7CD" w14:textId="460EA0FD" w:rsidR="005C7D8C" w:rsidRDefault="00195669">
    <w:pPr>
      <w:pStyle w:val="Piedepgina"/>
    </w:pPr>
    <w:r w:rsidRPr="00FC75F2">
      <w:rPr>
        <w:rStyle w:val="Ttulo5Car"/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3A42E732" wp14:editId="1698626D">
          <wp:simplePos x="0" y="0"/>
          <wp:positionH relativeFrom="column">
            <wp:posOffset>3736657</wp:posOffset>
          </wp:positionH>
          <wp:positionV relativeFrom="paragraph">
            <wp:posOffset>-1533842</wp:posOffset>
          </wp:positionV>
          <wp:extent cx="3841200" cy="1958400"/>
          <wp:effectExtent l="1036638" t="0" r="1005522" b="148273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" t="24" r="-1"/>
                  <a:stretch/>
                </pic:blipFill>
                <pic:spPr bwMode="auto">
                  <a:xfrm rot="18683631">
                    <a:off x="0" y="0"/>
                    <a:ext cx="3841200" cy="19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667" w14:textId="026F2401" w:rsidR="0036222C" w:rsidRPr="0036222C" w:rsidRDefault="00105BEE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  <w:r>
      <w:rPr>
        <w:rStyle w:val="Ttulo5Car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7F980CE" wp14:editId="1F15650E">
          <wp:simplePos x="0" y="0"/>
          <wp:positionH relativeFrom="column">
            <wp:posOffset>4768533</wp:posOffset>
          </wp:positionH>
          <wp:positionV relativeFrom="paragraph">
            <wp:posOffset>-1711036</wp:posOffset>
          </wp:positionV>
          <wp:extent cx="3642360" cy="2002155"/>
          <wp:effectExtent l="0" t="75248" r="435293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/>
                  <a:stretch/>
                </pic:blipFill>
                <pic:spPr bwMode="auto">
                  <a:xfrm rot="17100000">
                    <a:off x="0" y="0"/>
                    <a:ext cx="3642360" cy="200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06B60C" w14:textId="3DF66E74" w:rsidR="0036222C" w:rsidRPr="0036222C" w:rsidRDefault="0036222C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</w:p>
  <w:p w14:paraId="426867F1" w14:textId="498B5CAD" w:rsidR="0036222C" w:rsidRDefault="00362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1A3C" w14:textId="77777777" w:rsidR="00A73A57" w:rsidRDefault="00A73A57" w:rsidP="00271C78">
      <w:r>
        <w:separator/>
      </w:r>
    </w:p>
  </w:footnote>
  <w:footnote w:type="continuationSeparator" w:id="0">
    <w:p w14:paraId="78C6EE6A" w14:textId="77777777" w:rsidR="00A73A57" w:rsidRDefault="00A73A57" w:rsidP="002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C42" w14:textId="77777777" w:rsidR="000B3584" w:rsidRDefault="0024028A" w:rsidP="00271C78">
    <w:pPr>
      <w:pStyle w:val="Encabezado"/>
    </w:pPr>
    <w:r>
      <w:rPr>
        <w:noProof/>
        <w:lang w:eastAsia="es-CO"/>
      </w:rPr>
      <w:pict w14:anchorId="1A706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25240" o:spid="_x0000_s1038" type="#_x0000_t75" style="position:absolute;left:0;text-align:left;margin-left:0;margin-top:0;width:646.8pt;height:797.5pt;z-index:-251657216;mso-position-horizontal:center;mso-position-horizontal-relative:margin;mso-position-vertical:center;mso-position-vertical-relative:margin" o:allowincell="f">
          <v:imagedata r:id="rId1" o:title="marca-agua-docu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E6EB" w14:textId="75889C00" w:rsidR="005C7D8C" w:rsidRDefault="005C7D8C">
    <w:pPr>
      <w:pStyle w:val="Encabezado"/>
    </w:pPr>
    <w:r>
      <w:rPr>
        <w:noProof/>
      </w:rPr>
      <w:drawing>
        <wp:inline distT="0" distB="0" distL="0" distR="0" wp14:anchorId="14D5A59D" wp14:editId="633F2404">
          <wp:extent cx="1371600" cy="835819"/>
          <wp:effectExtent l="0" t="0" r="0" b="0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3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F8FA" w14:textId="2D2C0C8C" w:rsidR="000B3584" w:rsidRPr="0036222C" w:rsidRDefault="0036222C" w:rsidP="00271C78">
    <w:pPr>
      <w:pStyle w:val="Encabezado"/>
      <w:rPr>
        <w:rFonts w:ascii="Lato" w:hAnsi="Lato"/>
        <w:sz w:val="18"/>
        <w:szCs w:val="18"/>
      </w:rPr>
    </w:pPr>
    <w:r w:rsidRPr="0036222C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3A18438" wp14:editId="2A52A05B">
          <wp:simplePos x="0" y="0"/>
          <wp:positionH relativeFrom="page">
            <wp:posOffset>6107332</wp:posOffset>
          </wp:positionH>
          <wp:positionV relativeFrom="paragraph">
            <wp:posOffset>-323850</wp:posOffset>
          </wp:positionV>
          <wp:extent cx="1518920" cy="935990"/>
          <wp:effectExtent l="0" t="0" r="5080" b="0"/>
          <wp:wrapNone/>
          <wp:docPr id="5" name="Imagen 5" descr="cid:622B27C6-FF1D-453B-9356-7DDD6D2BCD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71EEE3-4872-4EC5-A941-8ECA8C8663EE" descr="cid:622B27C6-FF1D-453B-9356-7DDD6D2BCD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C">
      <w:rPr>
        <w:rFonts w:ascii="Lato" w:hAnsi="Lato"/>
        <w:sz w:val="18"/>
        <w:szCs w:val="18"/>
      </w:rPr>
      <w:t>TRACEST CONSULTORES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30C"/>
    <w:multiLevelType w:val="hybridMultilevel"/>
    <w:tmpl w:val="D3AE6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660"/>
    <w:multiLevelType w:val="hybridMultilevel"/>
    <w:tmpl w:val="76481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04C"/>
    <w:multiLevelType w:val="hybridMultilevel"/>
    <w:tmpl w:val="FB74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E22"/>
    <w:multiLevelType w:val="hybridMultilevel"/>
    <w:tmpl w:val="B98A56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FE1"/>
    <w:multiLevelType w:val="hybridMultilevel"/>
    <w:tmpl w:val="F3A0FA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23"/>
    <w:multiLevelType w:val="hybridMultilevel"/>
    <w:tmpl w:val="CC321A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63D3"/>
    <w:multiLevelType w:val="hybridMultilevel"/>
    <w:tmpl w:val="A2C8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581E"/>
    <w:multiLevelType w:val="hybridMultilevel"/>
    <w:tmpl w:val="05D66474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4044"/>
    <w:multiLevelType w:val="hybridMultilevel"/>
    <w:tmpl w:val="7BC804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57B7"/>
    <w:multiLevelType w:val="hybridMultilevel"/>
    <w:tmpl w:val="7B807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2101"/>
    <w:multiLevelType w:val="hybridMultilevel"/>
    <w:tmpl w:val="D4DC7E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985"/>
    <w:multiLevelType w:val="hybridMultilevel"/>
    <w:tmpl w:val="87A8D2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6BD8"/>
    <w:multiLevelType w:val="hybridMultilevel"/>
    <w:tmpl w:val="037631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D6B12"/>
    <w:multiLevelType w:val="hybridMultilevel"/>
    <w:tmpl w:val="DB560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69EC"/>
    <w:multiLevelType w:val="hybridMultilevel"/>
    <w:tmpl w:val="93FA7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279B2"/>
    <w:multiLevelType w:val="hybridMultilevel"/>
    <w:tmpl w:val="68B45C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8FC"/>
    <w:multiLevelType w:val="hybridMultilevel"/>
    <w:tmpl w:val="2B608C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A44F0"/>
    <w:multiLevelType w:val="hybridMultilevel"/>
    <w:tmpl w:val="EEE42B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2D2F"/>
    <w:multiLevelType w:val="hybridMultilevel"/>
    <w:tmpl w:val="489C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4BB2"/>
    <w:multiLevelType w:val="hybridMultilevel"/>
    <w:tmpl w:val="71E86F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DF7"/>
    <w:multiLevelType w:val="hybridMultilevel"/>
    <w:tmpl w:val="91B66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81A56"/>
    <w:multiLevelType w:val="hybridMultilevel"/>
    <w:tmpl w:val="3390700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554F"/>
    <w:multiLevelType w:val="hybridMultilevel"/>
    <w:tmpl w:val="04D817BA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635ED"/>
    <w:multiLevelType w:val="hybridMultilevel"/>
    <w:tmpl w:val="EC3EB7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66B9"/>
    <w:multiLevelType w:val="hybridMultilevel"/>
    <w:tmpl w:val="20E66A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46E81"/>
    <w:multiLevelType w:val="hybridMultilevel"/>
    <w:tmpl w:val="232A8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4612B"/>
    <w:multiLevelType w:val="hybridMultilevel"/>
    <w:tmpl w:val="E7FA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55DE0"/>
    <w:multiLevelType w:val="hybridMultilevel"/>
    <w:tmpl w:val="D988F6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3352D"/>
    <w:multiLevelType w:val="hybridMultilevel"/>
    <w:tmpl w:val="9816F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806FD"/>
    <w:multiLevelType w:val="hybridMultilevel"/>
    <w:tmpl w:val="A5182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D6325"/>
    <w:multiLevelType w:val="hybridMultilevel"/>
    <w:tmpl w:val="7A78D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E6A50"/>
    <w:multiLevelType w:val="hybridMultilevel"/>
    <w:tmpl w:val="A09637F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0A3B"/>
    <w:multiLevelType w:val="hybridMultilevel"/>
    <w:tmpl w:val="6F3E1AD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652BC"/>
    <w:multiLevelType w:val="hybridMultilevel"/>
    <w:tmpl w:val="B866B39A"/>
    <w:lvl w:ilvl="0" w:tplc="7D128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7667"/>
    <w:multiLevelType w:val="hybridMultilevel"/>
    <w:tmpl w:val="F52E73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D364F"/>
    <w:multiLevelType w:val="hybridMultilevel"/>
    <w:tmpl w:val="518CED1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85E95"/>
    <w:multiLevelType w:val="hybridMultilevel"/>
    <w:tmpl w:val="8A1E1B5A"/>
    <w:lvl w:ilvl="0" w:tplc="8870999C">
      <w:start w:val="9"/>
      <w:numFmt w:val="bullet"/>
      <w:lvlText w:val="•"/>
      <w:lvlJc w:val="left"/>
      <w:pPr>
        <w:ind w:left="1070" w:hanging="710"/>
      </w:pPr>
      <w:rPr>
        <w:rFonts w:ascii="Lato" w:eastAsiaTheme="minorHAnsi" w:hAnsi="La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775ED"/>
    <w:multiLevelType w:val="hybridMultilevel"/>
    <w:tmpl w:val="913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63C9F"/>
    <w:multiLevelType w:val="hybridMultilevel"/>
    <w:tmpl w:val="E0084C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4668F"/>
    <w:multiLevelType w:val="hybridMultilevel"/>
    <w:tmpl w:val="41CEEEB6"/>
    <w:lvl w:ilvl="0" w:tplc="4118AACC">
      <w:start w:val="1"/>
      <w:numFmt w:val="bullet"/>
      <w:pStyle w:val="Ttulo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86D34"/>
    <w:multiLevelType w:val="hybridMultilevel"/>
    <w:tmpl w:val="5FB4E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4C43"/>
    <w:multiLevelType w:val="hybridMultilevel"/>
    <w:tmpl w:val="E00E2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0648">
    <w:abstractNumId w:val="13"/>
  </w:num>
  <w:num w:numId="2" w16cid:durableId="1276248651">
    <w:abstractNumId w:val="0"/>
  </w:num>
  <w:num w:numId="3" w16cid:durableId="718550590">
    <w:abstractNumId w:val="25"/>
  </w:num>
  <w:num w:numId="4" w16cid:durableId="830025794">
    <w:abstractNumId w:val="40"/>
  </w:num>
  <w:num w:numId="5" w16cid:durableId="632909590">
    <w:abstractNumId w:val="29"/>
  </w:num>
  <w:num w:numId="6" w16cid:durableId="521478632">
    <w:abstractNumId w:val="37"/>
  </w:num>
  <w:num w:numId="7" w16cid:durableId="1622883752">
    <w:abstractNumId w:val="18"/>
  </w:num>
  <w:num w:numId="8" w16cid:durableId="710768265">
    <w:abstractNumId w:val="7"/>
  </w:num>
  <w:num w:numId="9" w16cid:durableId="1805736001">
    <w:abstractNumId w:val="22"/>
  </w:num>
  <w:num w:numId="10" w16cid:durableId="1553536450">
    <w:abstractNumId w:val="38"/>
  </w:num>
  <w:num w:numId="11" w16cid:durableId="393507120">
    <w:abstractNumId w:val="36"/>
  </w:num>
  <w:num w:numId="12" w16cid:durableId="2042246025">
    <w:abstractNumId w:val="20"/>
  </w:num>
  <w:num w:numId="13" w16cid:durableId="495732027">
    <w:abstractNumId w:val="6"/>
  </w:num>
  <w:num w:numId="14" w16cid:durableId="149176530">
    <w:abstractNumId w:val="2"/>
  </w:num>
  <w:num w:numId="15" w16cid:durableId="946351985">
    <w:abstractNumId w:val="28"/>
  </w:num>
  <w:num w:numId="16" w16cid:durableId="1944990811">
    <w:abstractNumId w:val="26"/>
  </w:num>
  <w:num w:numId="17" w16cid:durableId="1326586413">
    <w:abstractNumId w:val="34"/>
  </w:num>
  <w:num w:numId="18" w16cid:durableId="1459645219">
    <w:abstractNumId w:val="39"/>
  </w:num>
  <w:num w:numId="19" w16cid:durableId="1201820153">
    <w:abstractNumId w:val="41"/>
  </w:num>
  <w:num w:numId="20" w16cid:durableId="1411344895">
    <w:abstractNumId w:val="14"/>
  </w:num>
  <w:num w:numId="21" w16cid:durableId="2027781223">
    <w:abstractNumId w:val="30"/>
  </w:num>
  <w:num w:numId="22" w16cid:durableId="2114015111">
    <w:abstractNumId w:val="9"/>
  </w:num>
  <w:num w:numId="23" w16cid:durableId="200552648">
    <w:abstractNumId w:val="16"/>
  </w:num>
  <w:num w:numId="24" w16cid:durableId="1754089958">
    <w:abstractNumId w:val="10"/>
  </w:num>
  <w:num w:numId="25" w16cid:durableId="375589536">
    <w:abstractNumId w:val="1"/>
  </w:num>
  <w:num w:numId="26" w16cid:durableId="843668499">
    <w:abstractNumId w:val="3"/>
  </w:num>
  <w:num w:numId="27" w16cid:durableId="369959838">
    <w:abstractNumId w:val="24"/>
  </w:num>
  <w:num w:numId="28" w16cid:durableId="1125543127">
    <w:abstractNumId w:val="19"/>
  </w:num>
  <w:num w:numId="29" w16cid:durableId="1534880903">
    <w:abstractNumId w:val="31"/>
  </w:num>
  <w:num w:numId="30" w16cid:durableId="269511221">
    <w:abstractNumId w:val="33"/>
  </w:num>
  <w:num w:numId="31" w16cid:durableId="357774007">
    <w:abstractNumId w:val="35"/>
  </w:num>
  <w:num w:numId="32" w16cid:durableId="1812483141">
    <w:abstractNumId w:val="12"/>
  </w:num>
  <w:num w:numId="33" w16cid:durableId="1941526458">
    <w:abstractNumId w:val="15"/>
  </w:num>
  <w:num w:numId="34" w16cid:durableId="296499392">
    <w:abstractNumId w:val="32"/>
  </w:num>
  <w:num w:numId="35" w16cid:durableId="1687512411">
    <w:abstractNumId w:val="8"/>
  </w:num>
  <w:num w:numId="36" w16cid:durableId="866717238">
    <w:abstractNumId w:val="27"/>
  </w:num>
  <w:num w:numId="37" w16cid:durableId="241306244">
    <w:abstractNumId w:val="4"/>
  </w:num>
  <w:num w:numId="38" w16cid:durableId="1334994992">
    <w:abstractNumId w:val="21"/>
  </w:num>
  <w:num w:numId="39" w16cid:durableId="868176258">
    <w:abstractNumId w:val="17"/>
  </w:num>
  <w:num w:numId="40" w16cid:durableId="714355626">
    <w:abstractNumId w:val="23"/>
  </w:num>
  <w:num w:numId="41" w16cid:durableId="353771669">
    <w:abstractNumId w:val="5"/>
  </w:num>
  <w:num w:numId="42" w16cid:durableId="166273396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0D"/>
    <w:rsid w:val="00007B40"/>
    <w:rsid w:val="00007E96"/>
    <w:rsid w:val="00011A27"/>
    <w:rsid w:val="000150F2"/>
    <w:rsid w:val="0002371B"/>
    <w:rsid w:val="00024CE1"/>
    <w:rsid w:val="00024D94"/>
    <w:rsid w:val="000258A8"/>
    <w:rsid w:val="00036B55"/>
    <w:rsid w:val="0003759F"/>
    <w:rsid w:val="00050803"/>
    <w:rsid w:val="00053116"/>
    <w:rsid w:val="00064860"/>
    <w:rsid w:val="000665CF"/>
    <w:rsid w:val="00071652"/>
    <w:rsid w:val="00073566"/>
    <w:rsid w:val="000760EF"/>
    <w:rsid w:val="00081786"/>
    <w:rsid w:val="000817E7"/>
    <w:rsid w:val="00082DAE"/>
    <w:rsid w:val="00085A24"/>
    <w:rsid w:val="00095E18"/>
    <w:rsid w:val="000B3584"/>
    <w:rsid w:val="000E5243"/>
    <w:rsid w:val="000F0175"/>
    <w:rsid w:val="000F3204"/>
    <w:rsid w:val="000F6CF2"/>
    <w:rsid w:val="0010182E"/>
    <w:rsid w:val="00105BEE"/>
    <w:rsid w:val="00111C78"/>
    <w:rsid w:val="00130AC7"/>
    <w:rsid w:val="00133FFB"/>
    <w:rsid w:val="001451B2"/>
    <w:rsid w:val="001462F2"/>
    <w:rsid w:val="00147438"/>
    <w:rsid w:val="00180688"/>
    <w:rsid w:val="00180C33"/>
    <w:rsid w:val="00195669"/>
    <w:rsid w:val="001A2724"/>
    <w:rsid w:val="001A3335"/>
    <w:rsid w:val="001B15AD"/>
    <w:rsid w:val="001C60AA"/>
    <w:rsid w:val="001D4C34"/>
    <w:rsid w:val="001E619D"/>
    <w:rsid w:val="001E67D6"/>
    <w:rsid w:val="001F1241"/>
    <w:rsid w:val="001F69BE"/>
    <w:rsid w:val="001F6B15"/>
    <w:rsid w:val="0021185E"/>
    <w:rsid w:val="00220AE0"/>
    <w:rsid w:val="002248F9"/>
    <w:rsid w:val="0024028A"/>
    <w:rsid w:val="0025017A"/>
    <w:rsid w:val="002551D7"/>
    <w:rsid w:val="002571CA"/>
    <w:rsid w:val="00262902"/>
    <w:rsid w:val="0026352E"/>
    <w:rsid w:val="002652DB"/>
    <w:rsid w:val="002678F0"/>
    <w:rsid w:val="00271C78"/>
    <w:rsid w:val="00272CC3"/>
    <w:rsid w:val="002878E4"/>
    <w:rsid w:val="00291327"/>
    <w:rsid w:val="00292B6D"/>
    <w:rsid w:val="00293F93"/>
    <w:rsid w:val="002A020B"/>
    <w:rsid w:val="002A689F"/>
    <w:rsid w:val="002B4A0B"/>
    <w:rsid w:val="002B5394"/>
    <w:rsid w:val="002C42F3"/>
    <w:rsid w:val="002D6805"/>
    <w:rsid w:val="002E4C56"/>
    <w:rsid w:val="002F0CBF"/>
    <w:rsid w:val="002F0DA0"/>
    <w:rsid w:val="002F3F02"/>
    <w:rsid w:val="00305FCB"/>
    <w:rsid w:val="00313865"/>
    <w:rsid w:val="003151B8"/>
    <w:rsid w:val="00321CF3"/>
    <w:rsid w:val="00323522"/>
    <w:rsid w:val="0033066C"/>
    <w:rsid w:val="0033195E"/>
    <w:rsid w:val="00335D53"/>
    <w:rsid w:val="0034251C"/>
    <w:rsid w:val="003431D6"/>
    <w:rsid w:val="00351F03"/>
    <w:rsid w:val="00353BB5"/>
    <w:rsid w:val="003545C8"/>
    <w:rsid w:val="0036222C"/>
    <w:rsid w:val="0036256D"/>
    <w:rsid w:val="00371220"/>
    <w:rsid w:val="003750F6"/>
    <w:rsid w:val="003847EE"/>
    <w:rsid w:val="00385C24"/>
    <w:rsid w:val="00386F9B"/>
    <w:rsid w:val="003907CA"/>
    <w:rsid w:val="003943D3"/>
    <w:rsid w:val="0039447C"/>
    <w:rsid w:val="003C7793"/>
    <w:rsid w:val="003D10A0"/>
    <w:rsid w:val="003E128B"/>
    <w:rsid w:val="003E14BD"/>
    <w:rsid w:val="003E2F89"/>
    <w:rsid w:val="003E4DC3"/>
    <w:rsid w:val="003F0593"/>
    <w:rsid w:val="003F1D3B"/>
    <w:rsid w:val="003F3768"/>
    <w:rsid w:val="00405117"/>
    <w:rsid w:val="004060BF"/>
    <w:rsid w:val="004141B2"/>
    <w:rsid w:val="004319D2"/>
    <w:rsid w:val="004322C4"/>
    <w:rsid w:val="00432AEB"/>
    <w:rsid w:val="004339BE"/>
    <w:rsid w:val="0044232E"/>
    <w:rsid w:val="00445BE1"/>
    <w:rsid w:val="0045122B"/>
    <w:rsid w:val="00454330"/>
    <w:rsid w:val="004646B9"/>
    <w:rsid w:val="004678D6"/>
    <w:rsid w:val="00474C19"/>
    <w:rsid w:val="004822BC"/>
    <w:rsid w:val="00482F32"/>
    <w:rsid w:val="00490F6F"/>
    <w:rsid w:val="004919AB"/>
    <w:rsid w:val="0049500C"/>
    <w:rsid w:val="0049510F"/>
    <w:rsid w:val="004959DD"/>
    <w:rsid w:val="004A265B"/>
    <w:rsid w:val="004A635B"/>
    <w:rsid w:val="004B4430"/>
    <w:rsid w:val="004C480A"/>
    <w:rsid w:val="004C501B"/>
    <w:rsid w:val="004E11F3"/>
    <w:rsid w:val="004E3466"/>
    <w:rsid w:val="004E668D"/>
    <w:rsid w:val="004F771C"/>
    <w:rsid w:val="0050046B"/>
    <w:rsid w:val="00503457"/>
    <w:rsid w:val="005039D0"/>
    <w:rsid w:val="00507E2B"/>
    <w:rsid w:val="00523EF1"/>
    <w:rsid w:val="0052539D"/>
    <w:rsid w:val="0054038D"/>
    <w:rsid w:val="00542518"/>
    <w:rsid w:val="00543AEA"/>
    <w:rsid w:val="00560481"/>
    <w:rsid w:val="0056148E"/>
    <w:rsid w:val="00562A5C"/>
    <w:rsid w:val="005738D5"/>
    <w:rsid w:val="00585390"/>
    <w:rsid w:val="005B0DAF"/>
    <w:rsid w:val="005C699B"/>
    <w:rsid w:val="005C713D"/>
    <w:rsid w:val="005C7D8C"/>
    <w:rsid w:val="005D4FA4"/>
    <w:rsid w:val="005D6D77"/>
    <w:rsid w:val="005E3A26"/>
    <w:rsid w:val="00601D9E"/>
    <w:rsid w:val="0061415A"/>
    <w:rsid w:val="006146D5"/>
    <w:rsid w:val="006271D7"/>
    <w:rsid w:val="006344C9"/>
    <w:rsid w:val="00634EDB"/>
    <w:rsid w:val="00634FCE"/>
    <w:rsid w:val="00635F0F"/>
    <w:rsid w:val="00637ED2"/>
    <w:rsid w:val="00652595"/>
    <w:rsid w:val="006724A9"/>
    <w:rsid w:val="00674BDA"/>
    <w:rsid w:val="00680979"/>
    <w:rsid w:val="00683AD9"/>
    <w:rsid w:val="00687CC4"/>
    <w:rsid w:val="0069674C"/>
    <w:rsid w:val="006A30AB"/>
    <w:rsid w:val="006B1049"/>
    <w:rsid w:val="006B4A19"/>
    <w:rsid w:val="006C110B"/>
    <w:rsid w:val="006D09DD"/>
    <w:rsid w:val="006D3EF0"/>
    <w:rsid w:val="006D42B9"/>
    <w:rsid w:val="006D742A"/>
    <w:rsid w:val="006F147B"/>
    <w:rsid w:val="007169AC"/>
    <w:rsid w:val="007257A6"/>
    <w:rsid w:val="0073237F"/>
    <w:rsid w:val="00760E27"/>
    <w:rsid w:val="00761B69"/>
    <w:rsid w:val="00763525"/>
    <w:rsid w:val="00771B2D"/>
    <w:rsid w:val="00771BAC"/>
    <w:rsid w:val="00772F9E"/>
    <w:rsid w:val="0077525B"/>
    <w:rsid w:val="00783C5C"/>
    <w:rsid w:val="007954E0"/>
    <w:rsid w:val="007A2C42"/>
    <w:rsid w:val="007A38BD"/>
    <w:rsid w:val="007A7CCE"/>
    <w:rsid w:val="007B5350"/>
    <w:rsid w:val="007C56BC"/>
    <w:rsid w:val="007D15D9"/>
    <w:rsid w:val="007D1DC4"/>
    <w:rsid w:val="007D2F2A"/>
    <w:rsid w:val="0080778E"/>
    <w:rsid w:val="00813DF6"/>
    <w:rsid w:val="008175E9"/>
    <w:rsid w:val="00824D00"/>
    <w:rsid w:val="00831013"/>
    <w:rsid w:val="00844A98"/>
    <w:rsid w:val="00853AA2"/>
    <w:rsid w:val="00854B2B"/>
    <w:rsid w:val="00861046"/>
    <w:rsid w:val="008626A3"/>
    <w:rsid w:val="00865E1C"/>
    <w:rsid w:val="008739AA"/>
    <w:rsid w:val="008750D2"/>
    <w:rsid w:val="00875902"/>
    <w:rsid w:val="008762FD"/>
    <w:rsid w:val="008B1244"/>
    <w:rsid w:val="008B1246"/>
    <w:rsid w:val="008B2BB2"/>
    <w:rsid w:val="008B339E"/>
    <w:rsid w:val="008B4F60"/>
    <w:rsid w:val="008B7406"/>
    <w:rsid w:val="008D3194"/>
    <w:rsid w:val="008F5566"/>
    <w:rsid w:val="008F5B51"/>
    <w:rsid w:val="00901189"/>
    <w:rsid w:val="00902D2A"/>
    <w:rsid w:val="00905EB8"/>
    <w:rsid w:val="00906687"/>
    <w:rsid w:val="00910E3D"/>
    <w:rsid w:val="009115D4"/>
    <w:rsid w:val="00922F88"/>
    <w:rsid w:val="00924BFF"/>
    <w:rsid w:val="00924C18"/>
    <w:rsid w:val="009319F8"/>
    <w:rsid w:val="009363E2"/>
    <w:rsid w:val="00944F73"/>
    <w:rsid w:val="0094553F"/>
    <w:rsid w:val="00946461"/>
    <w:rsid w:val="00956D89"/>
    <w:rsid w:val="00962841"/>
    <w:rsid w:val="00962B28"/>
    <w:rsid w:val="009631EF"/>
    <w:rsid w:val="009665B4"/>
    <w:rsid w:val="00980916"/>
    <w:rsid w:val="00992CB5"/>
    <w:rsid w:val="00996356"/>
    <w:rsid w:val="009D26A9"/>
    <w:rsid w:val="009D6AE3"/>
    <w:rsid w:val="009D747B"/>
    <w:rsid w:val="009D7E0E"/>
    <w:rsid w:val="009E3243"/>
    <w:rsid w:val="009F10C1"/>
    <w:rsid w:val="009F115D"/>
    <w:rsid w:val="009F64A2"/>
    <w:rsid w:val="009F7C0D"/>
    <w:rsid w:val="00A105CD"/>
    <w:rsid w:val="00A13CC1"/>
    <w:rsid w:val="00A1508A"/>
    <w:rsid w:val="00A31022"/>
    <w:rsid w:val="00A32741"/>
    <w:rsid w:val="00A4199E"/>
    <w:rsid w:val="00A52F97"/>
    <w:rsid w:val="00A63C8E"/>
    <w:rsid w:val="00A73A57"/>
    <w:rsid w:val="00A8266C"/>
    <w:rsid w:val="00A84194"/>
    <w:rsid w:val="00A86318"/>
    <w:rsid w:val="00A94137"/>
    <w:rsid w:val="00AB4090"/>
    <w:rsid w:val="00AB44CA"/>
    <w:rsid w:val="00AB48F7"/>
    <w:rsid w:val="00AB62B9"/>
    <w:rsid w:val="00AC1D15"/>
    <w:rsid w:val="00AC1E65"/>
    <w:rsid w:val="00AC71D0"/>
    <w:rsid w:val="00AD2229"/>
    <w:rsid w:val="00AD493C"/>
    <w:rsid w:val="00AE3464"/>
    <w:rsid w:val="00AE525F"/>
    <w:rsid w:val="00AF0A11"/>
    <w:rsid w:val="00AF4AC9"/>
    <w:rsid w:val="00AF6567"/>
    <w:rsid w:val="00B05856"/>
    <w:rsid w:val="00B06E5D"/>
    <w:rsid w:val="00B15B36"/>
    <w:rsid w:val="00B23FD5"/>
    <w:rsid w:val="00B254A2"/>
    <w:rsid w:val="00B519E0"/>
    <w:rsid w:val="00B67C3B"/>
    <w:rsid w:val="00B67E87"/>
    <w:rsid w:val="00B7616C"/>
    <w:rsid w:val="00B80D6A"/>
    <w:rsid w:val="00B84A1D"/>
    <w:rsid w:val="00BA37FC"/>
    <w:rsid w:val="00BA5C69"/>
    <w:rsid w:val="00BC12E5"/>
    <w:rsid w:val="00BC3356"/>
    <w:rsid w:val="00BD1D23"/>
    <w:rsid w:val="00BE09B5"/>
    <w:rsid w:val="00BE2AAE"/>
    <w:rsid w:val="00BE6CDA"/>
    <w:rsid w:val="00BE7B89"/>
    <w:rsid w:val="00BF02DE"/>
    <w:rsid w:val="00BF3945"/>
    <w:rsid w:val="00BF3A77"/>
    <w:rsid w:val="00BF3C0E"/>
    <w:rsid w:val="00BF3D71"/>
    <w:rsid w:val="00BF5D12"/>
    <w:rsid w:val="00BF7520"/>
    <w:rsid w:val="00C12D30"/>
    <w:rsid w:val="00C22335"/>
    <w:rsid w:val="00C24A59"/>
    <w:rsid w:val="00C2709E"/>
    <w:rsid w:val="00C34356"/>
    <w:rsid w:val="00C47C73"/>
    <w:rsid w:val="00C6032A"/>
    <w:rsid w:val="00C60992"/>
    <w:rsid w:val="00C63938"/>
    <w:rsid w:val="00C772D4"/>
    <w:rsid w:val="00C909DE"/>
    <w:rsid w:val="00C92F20"/>
    <w:rsid w:val="00C96042"/>
    <w:rsid w:val="00CB11E7"/>
    <w:rsid w:val="00CB1A15"/>
    <w:rsid w:val="00CB261E"/>
    <w:rsid w:val="00CB4D6E"/>
    <w:rsid w:val="00CC0E63"/>
    <w:rsid w:val="00CC5A95"/>
    <w:rsid w:val="00CD1C0A"/>
    <w:rsid w:val="00CD294F"/>
    <w:rsid w:val="00CD2D5E"/>
    <w:rsid w:val="00CD2FFD"/>
    <w:rsid w:val="00CD5868"/>
    <w:rsid w:val="00CD7A5F"/>
    <w:rsid w:val="00CE1E8C"/>
    <w:rsid w:val="00CF24B5"/>
    <w:rsid w:val="00D02438"/>
    <w:rsid w:val="00D02E25"/>
    <w:rsid w:val="00D03789"/>
    <w:rsid w:val="00D04A39"/>
    <w:rsid w:val="00D051D9"/>
    <w:rsid w:val="00D1139B"/>
    <w:rsid w:val="00D1777A"/>
    <w:rsid w:val="00D21A95"/>
    <w:rsid w:val="00D35AA6"/>
    <w:rsid w:val="00D37EF0"/>
    <w:rsid w:val="00D474E2"/>
    <w:rsid w:val="00D55DBA"/>
    <w:rsid w:val="00D57973"/>
    <w:rsid w:val="00D6115B"/>
    <w:rsid w:val="00D62C80"/>
    <w:rsid w:val="00D65CD1"/>
    <w:rsid w:val="00D7532D"/>
    <w:rsid w:val="00D7551D"/>
    <w:rsid w:val="00D80A76"/>
    <w:rsid w:val="00D80AB3"/>
    <w:rsid w:val="00D81D0E"/>
    <w:rsid w:val="00D84305"/>
    <w:rsid w:val="00D93B52"/>
    <w:rsid w:val="00D94AC5"/>
    <w:rsid w:val="00DA2541"/>
    <w:rsid w:val="00DA648F"/>
    <w:rsid w:val="00DB00DB"/>
    <w:rsid w:val="00DB2989"/>
    <w:rsid w:val="00DB51DD"/>
    <w:rsid w:val="00DB711D"/>
    <w:rsid w:val="00DD6136"/>
    <w:rsid w:val="00DE070C"/>
    <w:rsid w:val="00DE2A4D"/>
    <w:rsid w:val="00DE5CED"/>
    <w:rsid w:val="00DE7E0F"/>
    <w:rsid w:val="00E04146"/>
    <w:rsid w:val="00E054F8"/>
    <w:rsid w:val="00E2038F"/>
    <w:rsid w:val="00E27027"/>
    <w:rsid w:val="00E31478"/>
    <w:rsid w:val="00E329F2"/>
    <w:rsid w:val="00E33386"/>
    <w:rsid w:val="00E421C8"/>
    <w:rsid w:val="00E44FB9"/>
    <w:rsid w:val="00E56BCE"/>
    <w:rsid w:val="00E63A07"/>
    <w:rsid w:val="00E66438"/>
    <w:rsid w:val="00E66BA6"/>
    <w:rsid w:val="00E80309"/>
    <w:rsid w:val="00E80A6D"/>
    <w:rsid w:val="00E816E9"/>
    <w:rsid w:val="00E83D99"/>
    <w:rsid w:val="00E87BAE"/>
    <w:rsid w:val="00E901D1"/>
    <w:rsid w:val="00E97E6D"/>
    <w:rsid w:val="00EA6FB6"/>
    <w:rsid w:val="00EB5AB0"/>
    <w:rsid w:val="00EB7A30"/>
    <w:rsid w:val="00ED2C67"/>
    <w:rsid w:val="00ED3CC8"/>
    <w:rsid w:val="00EE3E04"/>
    <w:rsid w:val="00EE55ED"/>
    <w:rsid w:val="00EF040E"/>
    <w:rsid w:val="00EF0F60"/>
    <w:rsid w:val="00F008EF"/>
    <w:rsid w:val="00F02A4E"/>
    <w:rsid w:val="00F0438A"/>
    <w:rsid w:val="00F1296E"/>
    <w:rsid w:val="00F13A27"/>
    <w:rsid w:val="00F153E8"/>
    <w:rsid w:val="00F15890"/>
    <w:rsid w:val="00F21FA0"/>
    <w:rsid w:val="00F3086D"/>
    <w:rsid w:val="00F53F54"/>
    <w:rsid w:val="00F56B47"/>
    <w:rsid w:val="00F66961"/>
    <w:rsid w:val="00F7106E"/>
    <w:rsid w:val="00F7528E"/>
    <w:rsid w:val="00F76003"/>
    <w:rsid w:val="00F7731B"/>
    <w:rsid w:val="00F90C38"/>
    <w:rsid w:val="00F94B8F"/>
    <w:rsid w:val="00F950EC"/>
    <w:rsid w:val="00FA5013"/>
    <w:rsid w:val="00FA50F8"/>
    <w:rsid w:val="00FC2DB7"/>
    <w:rsid w:val="00FC36D8"/>
    <w:rsid w:val="00FD540C"/>
    <w:rsid w:val="00FD66A4"/>
    <w:rsid w:val="00FD6DD2"/>
    <w:rsid w:val="00FD7A5D"/>
    <w:rsid w:val="00FE260E"/>
    <w:rsid w:val="00FE44F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D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C78"/>
    <w:pPr>
      <w:contextualSpacing/>
      <w:jc w:val="both"/>
    </w:pPr>
    <w:rPr>
      <w:rFonts w:ascii="Lato Hairline" w:hAnsi="Lato Hairline" w:cstheme="majorHAnsi"/>
      <w:sz w:val="20"/>
      <w:szCs w:val="20"/>
      <w:lang w:val="es-ES_tradnl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81786"/>
    <w:pPr>
      <w:jc w:val="center"/>
      <w:outlineLvl w:val="0"/>
    </w:pPr>
    <w:rPr>
      <w:rFonts w:asciiTheme="minorHAnsi" w:hAnsiTheme="minorHAnsi" w:cstheme="minorHAnsi"/>
      <w:color w:val="2E74B5" w:themeColor="accent1" w:themeShade="B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1786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E74B5" w:themeColor="accent1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1786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color w:val="1F4D78" w:themeColor="accent1" w:themeShade="7F"/>
      <w:sz w:val="32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1786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2E74B5" w:themeColor="accent1" w:themeShade="BF"/>
      <w:sz w:val="28"/>
      <w:szCs w:val="28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AF0A11"/>
    <w:pPr>
      <w:numPr>
        <w:numId w:val="18"/>
      </w:numPr>
      <w:outlineLvl w:val="4"/>
    </w:pPr>
    <w:rPr>
      <w:rFonts w:asciiTheme="minorHAnsi" w:hAnsiTheme="minorHAnsi" w:cstheme="minorHAnsi"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71C78"/>
    <w:pPr>
      <w:keepNext/>
      <w:keepLines/>
      <w:spacing w:before="40"/>
      <w:outlineLvl w:val="5"/>
    </w:pPr>
    <w:rPr>
      <w:rFonts w:ascii="Lato" w:eastAsiaTheme="majorEastAsia" w:hAnsi="Lato" w:cstheme="majorBidi"/>
      <w:i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C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584"/>
  </w:style>
  <w:style w:type="paragraph" w:styleId="Piedepgina">
    <w:name w:val="footer"/>
    <w:basedOn w:val="Normal"/>
    <w:link w:val="Piedepgina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84"/>
  </w:style>
  <w:style w:type="character" w:styleId="Nmerodepgina">
    <w:name w:val="page number"/>
    <w:basedOn w:val="Fuentedeprrafopredeter"/>
    <w:uiPriority w:val="99"/>
    <w:semiHidden/>
    <w:unhideWhenUsed/>
    <w:rsid w:val="008B7406"/>
  </w:style>
  <w:style w:type="character" w:styleId="Hipervnculo">
    <w:name w:val="Hyperlink"/>
    <w:basedOn w:val="Fuentedeprrafopredeter"/>
    <w:uiPriority w:val="99"/>
    <w:unhideWhenUsed/>
    <w:rsid w:val="008077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78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81786"/>
    <w:rPr>
      <w:rFonts w:cstheme="minorHAnsi"/>
      <w:color w:val="2E74B5" w:themeColor="accent1" w:themeShade="BF"/>
      <w:sz w:val="40"/>
      <w:szCs w:val="28"/>
      <w:lang w:val="es-ES_tradnl"/>
    </w:rPr>
  </w:style>
  <w:style w:type="paragraph" w:styleId="Sinespaciado">
    <w:name w:val="No Spacing"/>
    <w:basedOn w:val="Normal"/>
    <w:link w:val="SinespaciadoCar"/>
    <w:uiPriority w:val="1"/>
    <w:qFormat/>
    <w:rsid w:val="00271C78"/>
  </w:style>
  <w:style w:type="character" w:customStyle="1" w:styleId="Ttulo2Car">
    <w:name w:val="Título 2 Car"/>
    <w:basedOn w:val="Fuentedeprrafopredeter"/>
    <w:link w:val="Ttulo2"/>
    <w:uiPriority w:val="9"/>
    <w:rsid w:val="00081786"/>
    <w:rPr>
      <w:rFonts w:eastAsiaTheme="majorEastAsia" w:cstheme="minorHAnsi"/>
      <w:color w:val="2E74B5" w:themeColor="accent1" w:themeShade="BF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81786"/>
    <w:rPr>
      <w:rFonts w:eastAsiaTheme="majorEastAsia" w:cstheme="minorHAnsi"/>
      <w:color w:val="1F4D78" w:themeColor="accent1" w:themeShade="7F"/>
      <w:sz w:val="32"/>
      <w:szCs w:val="36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E329F2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81786"/>
    <w:rPr>
      <w:rFonts w:eastAsiaTheme="majorEastAsia" w:cstheme="minorHAnsi"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AF0A11"/>
    <w:rPr>
      <w:rFonts w:cstheme="minorHAnsi"/>
      <w:iCs/>
      <w:sz w:val="24"/>
      <w:szCs w:val="24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5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5C8"/>
    <w:rPr>
      <w:i/>
      <w:iCs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78"/>
    <w:rPr>
      <w:rFonts w:ascii="Lato" w:eastAsiaTheme="majorEastAsia" w:hAnsi="Lato" w:cstheme="majorBidi"/>
      <w:i/>
      <w:color w:val="1F4D78" w:themeColor="accent1" w:themeShade="7F"/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C7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1C78"/>
    <w:rPr>
      <w:rFonts w:ascii="Lato Hairline" w:eastAsiaTheme="minorEastAsia" w:hAnsi="Lato Hairline"/>
      <w:color w:val="5A5A5A" w:themeColor="text1" w:themeTint="A5"/>
      <w:spacing w:val="15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271C78"/>
    <w:rPr>
      <w:rFonts w:ascii="Lato Hairline" w:hAnsi="Lato Hairline"/>
      <w:i/>
      <w:iCs/>
      <w:color w:val="5B9BD5" w:themeColor="accent1"/>
      <w:sz w:val="20"/>
    </w:rPr>
  </w:style>
  <w:style w:type="character" w:styleId="nfasissutil">
    <w:name w:val="Subtle Emphasis"/>
    <w:basedOn w:val="Fuentedeprrafopredeter"/>
    <w:uiPriority w:val="19"/>
    <w:qFormat/>
    <w:rsid w:val="00271C78"/>
    <w:rPr>
      <w:rFonts w:ascii="Lato Hairline" w:hAnsi="Lato Hairline"/>
      <w:i/>
      <w:iCs/>
      <w:color w:val="404040" w:themeColor="text1" w:themeTint="BF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2F2"/>
    <w:rPr>
      <w:rFonts w:ascii="Lato Hairline" w:hAnsi="Lato Hairline" w:cstheme="majorHAnsi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rsid w:val="001462F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05BEE"/>
    <w:rPr>
      <w:i/>
      <w:iCs/>
    </w:rPr>
  </w:style>
  <w:style w:type="character" w:styleId="Textoennegrita">
    <w:name w:val="Strong"/>
    <w:basedOn w:val="Fuentedeprrafopredeter"/>
    <w:uiPriority w:val="22"/>
    <w:qFormat/>
    <w:rsid w:val="001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aces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22B27C6-FF1D-453B-9356-7DDD6D2BCD8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2.018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507-29DB-4137-84CA-F25901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Pensamiento Estratégico</vt:lpstr>
    </vt:vector>
  </TitlesOfParts>
  <Company>Tracest Consultores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>Documento</dc:subject>
  <dc:creator>amolina@tracest.com</dc:creator>
  <cp:keywords/>
  <dc:description/>
  <cp:lastModifiedBy>Andrés Felipe Molina Orozco</cp:lastModifiedBy>
  <cp:revision>7</cp:revision>
  <cp:lastPrinted>2022-10-25T14:15:00Z</cp:lastPrinted>
  <dcterms:created xsi:type="dcterms:W3CDTF">2024-07-08T16:05:00Z</dcterms:created>
  <dcterms:modified xsi:type="dcterms:W3CDTF">2024-07-08T16:10:00Z</dcterms:modified>
</cp:coreProperties>
</file>