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D7A9" w14:textId="77777777" w:rsidR="00CD1C0A" w:rsidRPr="0056148E" w:rsidRDefault="00CD1C0A" w:rsidP="00CD1C0A">
      <w:pPr>
        <w:rPr>
          <w:rFonts w:asciiTheme="majorHAnsi" w:hAnsiTheme="majorHAnsi"/>
          <w:sz w:val="24"/>
          <w:szCs w:val="24"/>
        </w:rPr>
      </w:pPr>
    </w:p>
    <w:p w14:paraId="6F5A3154" w14:textId="152D6C15" w:rsidR="00FA5013" w:rsidRDefault="00242782" w:rsidP="00081786">
      <w:pPr>
        <w:pStyle w:val="Ttulo1"/>
      </w:pPr>
      <w:r>
        <w:t xml:space="preserve">Guía para </w:t>
      </w:r>
      <w:r w:rsidR="00266B60">
        <w:t>Documentar</w:t>
      </w:r>
    </w:p>
    <w:p w14:paraId="070FA2C1" w14:textId="26243897" w:rsidR="00266B60" w:rsidRPr="00266B60" w:rsidRDefault="00266B60" w:rsidP="00266B60">
      <w:pPr>
        <w:pStyle w:val="Ttulo1"/>
      </w:pPr>
      <w:r>
        <w:t>Historias de Éxito Basadas en el Propósito</w:t>
      </w:r>
    </w:p>
    <w:p w14:paraId="72235541" w14:textId="77777777" w:rsidR="00FA5013" w:rsidRPr="0056148E" w:rsidRDefault="00FA5013" w:rsidP="00FA5013">
      <w:pPr>
        <w:rPr>
          <w:rFonts w:asciiTheme="majorHAnsi" w:hAnsiTheme="majorHAnsi"/>
          <w:sz w:val="24"/>
          <w:szCs w:val="24"/>
        </w:rPr>
      </w:pPr>
    </w:p>
    <w:p w14:paraId="508A94A0" w14:textId="77777777" w:rsidR="00FA5013" w:rsidRPr="00081786" w:rsidRDefault="00FA5013" w:rsidP="00081786">
      <w:pPr>
        <w:pStyle w:val="Ttulo2"/>
      </w:pPr>
      <w:r w:rsidRPr="00081786">
        <w:t>Introducción</w:t>
      </w:r>
    </w:p>
    <w:p w14:paraId="2EFE9CA8" w14:textId="77777777" w:rsidR="00CD1C0A" w:rsidRPr="0056148E" w:rsidRDefault="00CD1C0A" w:rsidP="00FA5013">
      <w:pPr>
        <w:rPr>
          <w:rFonts w:asciiTheme="majorHAnsi" w:hAnsiTheme="majorHAnsi"/>
          <w:sz w:val="24"/>
          <w:szCs w:val="24"/>
        </w:rPr>
      </w:pPr>
    </w:p>
    <w:p w14:paraId="466AE0F8" w14:textId="3DDBBF48" w:rsidR="004974CF" w:rsidRDefault="00266B60" w:rsidP="00FA5013">
      <w:pPr>
        <w:rPr>
          <w:rFonts w:asciiTheme="majorHAnsi" w:hAnsiTheme="majorHAnsi"/>
          <w:sz w:val="24"/>
          <w:szCs w:val="24"/>
        </w:rPr>
      </w:pPr>
      <w:r w:rsidRPr="00266B60">
        <w:rPr>
          <w:rFonts w:asciiTheme="majorHAnsi" w:hAnsiTheme="majorHAnsi"/>
          <w:sz w:val="24"/>
          <w:szCs w:val="24"/>
        </w:rPr>
        <w:t>En Tracest Consultores, creemos firmemente que el propósito organizacional no es solo una declaración, sino una realidad vivida y demostrada a través de nuestras acciones y resultados. Las historias de éxito basadas en el propósito organizacional son herramientas poderosas que muestran cómo nuestra misión va más allá de las palabras y se convierte en impacto real y positivo.</w:t>
      </w:r>
    </w:p>
    <w:p w14:paraId="423125B3" w14:textId="77777777" w:rsidR="00266B60" w:rsidRPr="0056148E" w:rsidRDefault="00266B60" w:rsidP="00FA5013">
      <w:pPr>
        <w:rPr>
          <w:rFonts w:asciiTheme="majorHAnsi" w:hAnsiTheme="majorHAnsi"/>
          <w:sz w:val="24"/>
          <w:szCs w:val="24"/>
        </w:rPr>
      </w:pPr>
    </w:p>
    <w:p w14:paraId="76E304F3" w14:textId="32C279B7" w:rsidR="00E421C8" w:rsidRPr="0056148E" w:rsidRDefault="00293F93" w:rsidP="00081786">
      <w:pPr>
        <w:pStyle w:val="Ttulo2"/>
      </w:pPr>
      <w:r>
        <w:t>La Importancia de</w:t>
      </w:r>
      <w:r w:rsidR="00266B60">
        <w:t xml:space="preserve"> las Historias de Éxito</w:t>
      </w:r>
    </w:p>
    <w:p w14:paraId="10451E0D" w14:textId="77777777" w:rsidR="00291327" w:rsidRDefault="00291327" w:rsidP="00FA5013">
      <w:pPr>
        <w:rPr>
          <w:rFonts w:asciiTheme="majorHAnsi" w:hAnsiTheme="majorHAnsi"/>
          <w:sz w:val="24"/>
          <w:szCs w:val="24"/>
        </w:rPr>
      </w:pPr>
    </w:p>
    <w:p w14:paraId="4087EE05" w14:textId="7FCED6D4" w:rsidR="00391C56" w:rsidRPr="00391C56" w:rsidRDefault="00391C56" w:rsidP="0059293B">
      <w:pPr>
        <w:pStyle w:val="Ttulo3"/>
        <w:numPr>
          <w:ilvl w:val="0"/>
          <w:numId w:val="31"/>
        </w:numPr>
      </w:pPr>
      <w:r w:rsidRPr="00391C56">
        <w:t>Humanizan la Marca</w:t>
      </w:r>
    </w:p>
    <w:p w14:paraId="0868124C" w14:textId="77777777" w:rsidR="00391C56" w:rsidRPr="0059293B" w:rsidRDefault="00391C56" w:rsidP="0059293B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59293B">
        <w:rPr>
          <w:rFonts w:asciiTheme="majorHAnsi" w:hAnsiTheme="majorHAnsi"/>
          <w:sz w:val="24"/>
          <w:szCs w:val="24"/>
        </w:rPr>
        <w:t>Las historias de éxito muestran el lado humano de tu organización, destacando las experiencias y logros de personas reales.</w:t>
      </w:r>
    </w:p>
    <w:p w14:paraId="6FD19A09" w14:textId="77777777" w:rsidR="00391C56" w:rsidRPr="00391C56" w:rsidRDefault="00391C56" w:rsidP="00391C56">
      <w:pPr>
        <w:rPr>
          <w:rFonts w:asciiTheme="majorHAnsi" w:hAnsiTheme="majorHAnsi"/>
          <w:sz w:val="24"/>
          <w:szCs w:val="24"/>
        </w:rPr>
      </w:pPr>
    </w:p>
    <w:p w14:paraId="1B92A356" w14:textId="79030718" w:rsidR="00391C56" w:rsidRPr="0059293B" w:rsidRDefault="00391C56" w:rsidP="0059293B">
      <w:pPr>
        <w:pStyle w:val="Ttulo3"/>
        <w:numPr>
          <w:ilvl w:val="0"/>
          <w:numId w:val="31"/>
        </w:numPr>
      </w:pPr>
      <w:r w:rsidRPr="0059293B">
        <w:t>Generan Confianza</w:t>
      </w:r>
    </w:p>
    <w:p w14:paraId="468CADDE" w14:textId="77777777" w:rsidR="00391C56" w:rsidRPr="0059293B" w:rsidRDefault="00391C56" w:rsidP="0059293B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59293B">
        <w:rPr>
          <w:rFonts w:asciiTheme="majorHAnsi" w:hAnsiTheme="majorHAnsi"/>
          <w:sz w:val="24"/>
          <w:szCs w:val="24"/>
        </w:rPr>
        <w:t>Compartir historias de éxito construye credibilidad y confianza con tus clientes, inversores y socios.</w:t>
      </w:r>
    </w:p>
    <w:p w14:paraId="1AEF9D33" w14:textId="77777777" w:rsidR="00391C56" w:rsidRPr="00391C56" w:rsidRDefault="00391C56" w:rsidP="00391C56">
      <w:pPr>
        <w:rPr>
          <w:rFonts w:asciiTheme="majorHAnsi" w:hAnsiTheme="majorHAnsi"/>
          <w:sz w:val="24"/>
          <w:szCs w:val="24"/>
        </w:rPr>
      </w:pPr>
    </w:p>
    <w:p w14:paraId="1DF6F71D" w14:textId="2C346D38" w:rsidR="00391C56" w:rsidRPr="0059293B" w:rsidRDefault="00391C56" w:rsidP="0059293B">
      <w:pPr>
        <w:pStyle w:val="Ttulo3"/>
        <w:numPr>
          <w:ilvl w:val="0"/>
          <w:numId w:val="31"/>
        </w:numPr>
      </w:pPr>
      <w:r w:rsidRPr="0059293B">
        <w:t>Inspiran a Otros</w:t>
      </w:r>
    </w:p>
    <w:p w14:paraId="21571591" w14:textId="77777777" w:rsidR="00391C56" w:rsidRPr="0059293B" w:rsidRDefault="00391C56" w:rsidP="0059293B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59293B">
        <w:rPr>
          <w:rFonts w:asciiTheme="majorHAnsi" w:hAnsiTheme="majorHAnsi"/>
          <w:sz w:val="24"/>
          <w:szCs w:val="24"/>
        </w:rPr>
        <w:t>Las historias pueden motivar a empleados y clientes a creer en la misión y visión de tu organización.</w:t>
      </w:r>
    </w:p>
    <w:p w14:paraId="220B2416" w14:textId="77777777" w:rsidR="00391C56" w:rsidRPr="00391C56" w:rsidRDefault="00391C56" w:rsidP="00391C56">
      <w:pPr>
        <w:rPr>
          <w:rFonts w:asciiTheme="majorHAnsi" w:hAnsiTheme="majorHAnsi"/>
          <w:sz w:val="24"/>
          <w:szCs w:val="24"/>
        </w:rPr>
      </w:pPr>
    </w:p>
    <w:p w14:paraId="398371E8" w14:textId="23E8C102" w:rsidR="00391C56" w:rsidRPr="0059293B" w:rsidRDefault="00391C56" w:rsidP="0059293B">
      <w:pPr>
        <w:pStyle w:val="Ttulo3"/>
        <w:numPr>
          <w:ilvl w:val="0"/>
          <w:numId w:val="31"/>
        </w:numPr>
      </w:pPr>
      <w:r w:rsidRPr="0059293B">
        <w:t>Diferenciación Competitiva</w:t>
      </w:r>
    </w:p>
    <w:p w14:paraId="02B59133" w14:textId="77777777" w:rsidR="00391C56" w:rsidRPr="0059293B" w:rsidRDefault="00391C56" w:rsidP="0059293B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59293B">
        <w:rPr>
          <w:rFonts w:asciiTheme="majorHAnsi" w:hAnsiTheme="majorHAnsi"/>
          <w:sz w:val="24"/>
          <w:szCs w:val="24"/>
        </w:rPr>
        <w:t>Demuestran cómo tu propósito te diferencia de la competencia y crea un impacto positivo en la comunidad.</w:t>
      </w:r>
    </w:p>
    <w:p w14:paraId="33C15CBE" w14:textId="77777777" w:rsidR="00391C56" w:rsidRPr="00391C56" w:rsidRDefault="00391C56" w:rsidP="00391C56">
      <w:pPr>
        <w:rPr>
          <w:rFonts w:asciiTheme="majorHAnsi" w:hAnsiTheme="majorHAnsi"/>
          <w:sz w:val="24"/>
          <w:szCs w:val="24"/>
        </w:rPr>
      </w:pPr>
    </w:p>
    <w:p w14:paraId="0A9002AF" w14:textId="77777777" w:rsidR="00391C56" w:rsidRPr="0059293B" w:rsidRDefault="00391C56" w:rsidP="0059293B">
      <w:pPr>
        <w:pStyle w:val="Ttulo2"/>
      </w:pPr>
      <w:r w:rsidRPr="0059293B">
        <w:t>Elementos Clave de una Historia de Éxito</w:t>
      </w:r>
    </w:p>
    <w:p w14:paraId="2111AD5E" w14:textId="77777777" w:rsidR="00391C56" w:rsidRDefault="00391C56" w:rsidP="00391C56">
      <w:pPr>
        <w:rPr>
          <w:rFonts w:asciiTheme="majorHAnsi" w:hAnsiTheme="majorHAnsi"/>
          <w:sz w:val="24"/>
          <w:szCs w:val="24"/>
        </w:rPr>
      </w:pPr>
    </w:p>
    <w:p w14:paraId="51C3AD0C" w14:textId="1C0FB14E" w:rsidR="00391C56" w:rsidRPr="0059293B" w:rsidRDefault="00391C56" w:rsidP="0059293B">
      <w:pPr>
        <w:pStyle w:val="Ttulo3"/>
      </w:pPr>
      <w:r w:rsidRPr="0059293B">
        <w:t>Voces Reales</w:t>
      </w:r>
    </w:p>
    <w:p w14:paraId="57ED829E" w14:textId="77777777" w:rsidR="00391C56" w:rsidRPr="0059293B" w:rsidRDefault="00391C56" w:rsidP="0059293B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Testimonios</w:t>
      </w:r>
      <w:r w:rsidRPr="0059293B">
        <w:rPr>
          <w:rFonts w:asciiTheme="majorHAnsi" w:hAnsiTheme="majorHAnsi"/>
          <w:sz w:val="24"/>
          <w:szCs w:val="24"/>
        </w:rPr>
        <w:t>: Incluye citas o testimonios de personas que se beneficiaron de tu solución. Esto agrega autenticidad y credibilidad.</w:t>
      </w:r>
    </w:p>
    <w:p w14:paraId="4DB8D252" w14:textId="77777777" w:rsidR="00391C56" w:rsidRPr="0059293B" w:rsidRDefault="00391C56" w:rsidP="0059293B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lastRenderedPageBreak/>
        <w:t>Unicidad</w:t>
      </w:r>
      <w:r w:rsidRPr="0059293B">
        <w:rPr>
          <w:rFonts w:asciiTheme="majorHAnsi" w:hAnsiTheme="majorHAnsi"/>
          <w:sz w:val="24"/>
          <w:szCs w:val="24"/>
        </w:rPr>
        <w:t>: Debe estar relacionada a un cliente o grupo de interés con su nombre, edad y ubicación, para hacerlo más cercano al que vea la historia.</w:t>
      </w:r>
    </w:p>
    <w:p w14:paraId="0EC9C6C1" w14:textId="77777777" w:rsidR="0059293B" w:rsidRPr="00391C56" w:rsidRDefault="0059293B" w:rsidP="00391C56">
      <w:pPr>
        <w:rPr>
          <w:rFonts w:asciiTheme="majorHAnsi" w:hAnsiTheme="majorHAnsi"/>
          <w:sz w:val="24"/>
          <w:szCs w:val="24"/>
        </w:rPr>
      </w:pPr>
    </w:p>
    <w:p w14:paraId="46697558" w14:textId="77777777" w:rsidR="00391C56" w:rsidRPr="0059293B" w:rsidRDefault="00391C56" w:rsidP="0059293B">
      <w:pPr>
        <w:pStyle w:val="Ttulo3"/>
      </w:pPr>
      <w:r w:rsidRPr="0059293B">
        <w:t>Introducción</w:t>
      </w:r>
    </w:p>
    <w:p w14:paraId="42FF1806" w14:textId="77777777" w:rsidR="00391C56" w:rsidRPr="0059293B" w:rsidRDefault="00391C56" w:rsidP="0059293B">
      <w:pPr>
        <w:pStyle w:val="Prrafodelista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Contexto</w:t>
      </w:r>
      <w:r w:rsidRPr="0059293B">
        <w:rPr>
          <w:rFonts w:asciiTheme="majorHAnsi" w:hAnsiTheme="majorHAnsi"/>
          <w:sz w:val="24"/>
          <w:szCs w:val="24"/>
        </w:rPr>
        <w:t>: Proporciona un breve contexto sobre la situación inicial y el problema que enfrentaba tu cliente o comunidad.</w:t>
      </w:r>
    </w:p>
    <w:p w14:paraId="2D193286" w14:textId="77777777" w:rsidR="0059293B" w:rsidRPr="00391C56" w:rsidRDefault="0059293B" w:rsidP="00391C56">
      <w:pPr>
        <w:rPr>
          <w:rFonts w:asciiTheme="majorHAnsi" w:hAnsiTheme="majorHAnsi"/>
          <w:sz w:val="24"/>
          <w:szCs w:val="24"/>
        </w:rPr>
      </w:pPr>
    </w:p>
    <w:p w14:paraId="4F496CA1" w14:textId="77777777" w:rsidR="00391C56" w:rsidRPr="0059293B" w:rsidRDefault="00391C56" w:rsidP="0059293B">
      <w:pPr>
        <w:pStyle w:val="Ttulo3"/>
      </w:pPr>
      <w:r w:rsidRPr="0059293B">
        <w:t>Desafío</w:t>
      </w:r>
    </w:p>
    <w:p w14:paraId="7F0B9A6A" w14:textId="77777777" w:rsidR="00391C56" w:rsidRPr="00301EEB" w:rsidRDefault="00391C56" w:rsidP="00301EEB">
      <w:pPr>
        <w:pStyle w:val="Prrafodelista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Descripción del Problema</w:t>
      </w:r>
      <w:r w:rsidRPr="00301EEB">
        <w:rPr>
          <w:rFonts w:asciiTheme="majorHAnsi" w:hAnsiTheme="majorHAnsi"/>
          <w:sz w:val="24"/>
          <w:szCs w:val="24"/>
        </w:rPr>
        <w:t>: Detalla el problema o desafío específico que se debía resolver.</w:t>
      </w:r>
    </w:p>
    <w:p w14:paraId="7B2FDCE0" w14:textId="77777777" w:rsidR="00391C56" w:rsidRPr="00301EEB" w:rsidRDefault="00391C56" w:rsidP="00301EEB">
      <w:pPr>
        <w:pStyle w:val="Prrafodelista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Impacto del Problema</w:t>
      </w:r>
      <w:r w:rsidRPr="00301EEB">
        <w:rPr>
          <w:rFonts w:asciiTheme="majorHAnsi" w:hAnsiTheme="majorHAnsi"/>
          <w:sz w:val="24"/>
          <w:szCs w:val="24"/>
        </w:rPr>
        <w:t>: Explica cómo este problema afectaba al cliente o comunidad de manera significativa.</w:t>
      </w:r>
    </w:p>
    <w:p w14:paraId="20039EF5" w14:textId="77777777" w:rsidR="0059293B" w:rsidRPr="00391C56" w:rsidRDefault="0059293B" w:rsidP="00391C56">
      <w:pPr>
        <w:rPr>
          <w:rFonts w:asciiTheme="majorHAnsi" w:hAnsiTheme="majorHAnsi"/>
          <w:sz w:val="24"/>
          <w:szCs w:val="24"/>
        </w:rPr>
      </w:pPr>
    </w:p>
    <w:p w14:paraId="76396DB1" w14:textId="77777777" w:rsidR="00391C56" w:rsidRPr="0059293B" w:rsidRDefault="00391C56" w:rsidP="0059293B">
      <w:pPr>
        <w:pStyle w:val="Ttulo3"/>
      </w:pPr>
      <w:r w:rsidRPr="0059293B">
        <w:t>Solución</w:t>
      </w:r>
    </w:p>
    <w:p w14:paraId="5DCD9933" w14:textId="0B36AEFE" w:rsidR="00391C56" w:rsidRPr="00301EEB" w:rsidRDefault="00391C56" w:rsidP="00301EEB">
      <w:pPr>
        <w:pStyle w:val="Prrafodelista"/>
        <w:numPr>
          <w:ilvl w:val="0"/>
          <w:numId w:val="34"/>
        </w:numPr>
        <w:rPr>
          <w:rFonts w:asciiTheme="majorHAnsi" w:hAnsiTheme="majorHAnsi"/>
          <w:i/>
          <w:iCs/>
          <w:sz w:val="24"/>
          <w:szCs w:val="24"/>
        </w:rPr>
      </w:pPr>
      <w:r w:rsidRPr="00301EEB">
        <w:rPr>
          <w:rFonts w:asciiTheme="majorHAnsi" w:hAnsiTheme="majorHAnsi"/>
          <w:i/>
          <w:iCs/>
          <w:sz w:val="24"/>
          <w:szCs w:val="24"/>
        </w:rPr>
        <w:t>No debe incluir lo qué hizo ni cómo lo hizo su organización; eso debe quedar implícito.</w:t>
      </w:r>
    </w:p>
    <w:p w14:paraId="7C82D83B" w14:textId="77777777" w:rsidR="0059293B" w:rsidRPr="00391C56" w:rsidRDefault="0059293B" w:rsidP="00391C56">
      <w:pPr>
        <w:rPr>
          <w:rFonts w:asciiTheme="majorHAnsi" w:hAnsiTheme="majorHAnsi"/>
          <w:sz w:val="24"/>
          <w:szCs w:val="24"/>
        </w:rPr>
      </w:pPr>
    </w:p>
    <w:p w14:paraId="337B2E44" w14:textId="77777777" w:rsidR="00391C56" w:rsidRPr="0059293B" w:rsidRDefault="00391C56" w:rsidP="0059293B">
      <w:pPr>
        <w:pStyle w:val="Ttulo3"/>
      </w:pPr>
      <w:r w:rsidRPr="0059293B">
        <w:t>Resultados</w:t>
      </w:r>
    </w:p>
    <w:p w14:paraId="0CA3A66E" w14:textId="77777777" w:rsidR="00391C56" w:rsidRPr="00301EEB" w:rsidRDefault="00391C56" w:rsidP="00301EEB">
      <w:pPr>
        <w:pStyle w:val="Prrafodelista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Beneficios Tangibles</w:t>
      </w:r>
      <w:r w:rsidRPr="00301EEB">
        <w:rPr>
          <w:rFonts w:asciiTheme="majorHAnsi" w:hAnsiTheme="majorHAnsi"/>
          <w:sz w:val="24"/>
          <w:szCs w:val="24"/>
        </w:rPr>
        <w:t>: Muestra los resultados tangibles y medibles obtenidos gracias a tu intervención.</w:t>
      </w:r>
    </w:p>
    <w:p w14:paraId="7D34853A" w14:textId="77777777" w:rsidR="00391C56" w:rsidRPr="00301EEB" w:rsidRDefault="00391C56" w:rsidP="00301EEB">
      <w:pPr>
        <w:pStyle w:val="Prrafodelista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Impacto Positivo</w:t>
      </w:r>
      <w:r w:rsidRPr="00301EEB">
        <w:rPr>
          <w:rFonts w:asciiTheme="majorHAnsi" w:hAnsiTheme="majorHAnsi"/>
          <w:sz w:val="24"/>
          <w:szCs w:val="24"/>
        </w:rPr>
        <w:t>: Resalta el impacto positivo a largo plazo en el cliente o comunidad, alineado con tu propósito.</w:t>
      </w:r>
    </w:p>
    <w:p w14:paraId="7F6742C9" w14:textId="77777777" w:rsidR="0059293B" w:rsidRPr="00391C56" w:rsidRDefault="0059293B" w:rsidP="00391C56">
      <w:pPr>
        <w:rPr>
          <w:rFonts w:asciiTheme="majorHAnsi" w:hAnsiTheme="majorHAnsi"/>
          <w:sz w:val="24"/>
          <w:szCs w:val="24"/>
        </w:rPr>
      </w:pPr>
    </w:p>
    <w:p w14:paraId="62E7F5E8" w14:textId="77777777" w:rsidR="00391C56" w:rsidRPr="0059293B" w:rsidRDefault="00391C56" w:rsidP="0059293B">
      <w:pPr>
        <w:pStyle w:val="Ttulo3"/>
      </w:pPr>
      <w:r w:rsidRPr="0059293B">
        <w:t>Llamada a la Acción</w:t>
      </w:r>
    </w:p>
    <w:p w14:paraId="4489839E" w14:textId="77777777" w:rsidR="00391C56" w:rsidRPr="00301EEB" w:rsidRDefault="00391C56" w:rsidP="00301EEB">
      <w:pPr>
        <w:pStyle w:val="Prrafodelista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1A4C2A">
        <w:rPr>
          <w:rStyle w:val="Ttulo5Car"/>
        </w:rPr>
        <w:t>Invitación</w:t>
      </w:r>
      <w:r w:rsidRPr="00301EEB">
        <w:rPr>
          <w:rFonts w:asciiTheme="majorHAnsi" w:hAnsiTheme="majorHAnsi"/>
          <w:sz w:val="24"/>
          <w:szCs w:val="24"/>
        </w:rPr>
        <w:t>: Muestra tu marca, ubicación y contacto para invitar a tu audiencia a unirse a tu misión, sea a través de la compra de productos, donaciones o participando en programas.</w:t>
      </w:r>
    </w:p>
    <w:p w14:paraId="4DEC97F2" w14:textId="77777777" w:rsidR="0059293B" w:rsidRPr="00391C56" w:rsidRDefault="0059293B" w:rsidP="00391C56">
      <w:pPr>
        <w:rPr>
          <w:rFonts w:asciiTheme="majorHAnsi" w:hAnsiTheme="majorHAnsi"/>
          <w:sz w:val="24"/>
          <w:szCs w:val="24"/>
        </w:rPr>
      </w:pPr>
    </w:p>
    <w:p w14:paraId="6A8B1971" w14:textId="77777777" w:rsidR="00391C56" w:rsidRPr="00301EEB" w:rsidRDefault="00391C56" w:rsidP="00301EEB">
      <w:pPr>
        <w:pStyle w:val="Ttulo2"/>
      </w:pPr>
      <w:r w:rsidRPr="00301EEB">
        <w:t>Ejemplos de Historias de Éxito</w:t>
      </w:r>
    </w:p>
    <w:p w14:paraId="07881B75" w14:textId="77777777" w:rsidR="00712438" w:rsidRDefault="00712438" w:rsidP="00391C56">
      <w:pPr>
        <w:rPr>
          <w:rFonts w:asciiTheme="majorHAnsi" w:hAnsiTheme="majorHAnsi"/>
          <w:sz w:val="24"/>
          <w:szCs w:val="24"/>
        </w:rPr>
      </w:pPr>
    </w:p>
    <w:p w14:paraId="18D36747" w14:textId="77777777" w:rsidR="00CF2224" w:rsidRPr="00CF2224" w:rsidRDefault="00CF2224" w:rsidP="00CF2224">
      <w:pPr>
        <w:pStyle w:val="Ttulo3"/>
      </w:pPr>
      <w:r w:rsidRPr="00CF2224">
        <w:t>Introducción</w:t>
      </w:r>
    </w:p>
    <w:p w14:paraId="012DC113" w14:textId="77777777" w:rsidR="00CF2224" w:rsidRPr="00CF2224" w:rsidRDefault="00CF2224" w:rsidP="00CF2224">
      <w:pPr>
        <w:rPr>
          <w:rFonts w:asciiTheme="majorHAnsi" w:hAnsiTheme="majorHAnsi"/>
          <w:sz w:val="24"/>
          <w:szCs w:val="24"/>
        </w:rPr>
      </w:pPr>
      <w:r w:rsidRPr="00CF2224">
        <w:rPr>
          <w:rFonts w:asciiTheme="majorHAnsi" w:hAnsiTheme="majorHAnsi"/>
          <w:sz w:val="24"/>
          <w:szCs w:val="24"/>
        </w:rPr>
        <w:t xml:space="preserve">En Tracest Consultores, creemos firmemente que nuestras acciones y resultados son la mejor demostración de nuestro propósito organizacional. Nuestra colaboración con </w:t>
      </w:r>
      <w:proofErr w:type="spellStart"/>
      <w:r w:rsidRPr="00CF2224">
        <w:rPr>
          <w:rFonts w:asciiTheme="majorHAnsi" w:hAnsiTheme="majorHAnsi"/>
          <w:sz w:val="24"/>
          <w:szCs w:val="24"/>
        </w:rPr>
        <w:t>Autogermana</w:t>
      </w:r>
      <w:proofErr w:type="spellEnd"/>
      <w:r w:rsidRPr="00CF2224">
        <w:rPr>
          <w:rFonts w:asciiTheme="majorHAnsi" w:hAnsiTheme="majorHAnsi"/>
          <w:sz w:val="24"/>
          <w:szCs w:val="24"/>
        </w:rPr>
        <w:t xml:space="preserve"> BMW es un claro ejemplo de cómo podemos transformar una organización y alcanzar logros significativos.</w:t>
      </w:r>
    </w:p>
    <w:p w14:paraId="5354A4CE" w14:textId="77777777" w:rsidR="00CF2224" w:rsidRPr="00CF2224" w:rsidRDefault="00CF2224" w:rsidP="00CF2224">
      <w:pPr>
        <w:rPr>
          <w:rFonts w:asciiTheme="majorHAnsi" w:hAnsiTheme="majorHAnsi"/>
          <w:sz w:val="24"/>
          <w:szCs w:val="24"/>
        </w:rPr>
      </w:pPr>
    </w:p>
    <w:p w14:paraId="714367CC" w14:textId="77777777" w:rsidR="00CF2224" w:rsidRPr="00CF2224" w:rsidRDefault="00CF2224" w:rsidP="00CF2224">
      <w:pPr>
        <w:pStyle w:val="Ttulo3"/>
      </w:pPr>
      <w:r w:rsidRPr="00CF2224">
        <w:t>Contexto</w:t>
      </w:r>
    </w:p>
    <w:p w14:paraId="41F1F72B" w14:textId="77777777" w:rsidR="00CF2224" w:rsidRPr="00CF2224" w:rsidRDefault="00CF2224" w:rsidP="00CF2224">
      <w:pPr>
        <w:rPr>
          <w:rFonts w:asciiTheme="majorHAnsi" w:hAnsiTheme="majorHAnsi"/>
          <w:sz w:val="24"/>
          <w:szCs w:val="24"/>
        </w:rPr>
      </w:pPr>
      <w:proofErr w:type="spellStart"/>
      <w:r w:rsidRPr="00CF2224">
        <w:rPr>
          <w:rFonts w:asciiTheme="majorHAnsi" w:hAnsiTheme="majorHAnsi"/>
          <w:sz w:val="24"/>
          <w:szCs w:val="24"/>
        </w:rPr>
        <w:t>Autogermana</w:t>
      </w:r>
      <w:proofErr w:type="spellEnd"/>
      <w:r w:rsidRPr="00CF2224">
        <w:rPr>
          <w:rFonts w:asciiTheme="majorHAnsi" w:hAnsiTheme="majorHAnsi"/>
          <w:sz w:val="24"/>
          <w:szCs w:val="24"/>
        </w:rPr>
        <w:t xml:space="preserve"> BMW, uno de los principales concesionarios de vehículos de lujo en Colombia, buscaba mejorar su cultura organizacional y sus procesos de gestión comercial para alcanzar los más altos estándares en el mercado automotriz.</w:t>
      </w:r>
    </w:p>
    <w:p w14:paraId="7AA40269" w14:textId="77777777" w:rsidR="00CF2224" w:rsidRPr="00CF2224" w:rsidRDefault="00CF2224" w:rsidP="00CF2224">
      <w:pPr>
        <w:rPr>
          <w:rFonts w:asciiTheme="majorHAnsi" w:hAnsiTheme="majorHAnsi"/>
          <w:sz w:val="24"/>
          <w:szCs w:val="24"/>
        </w:rPr>
      </w:pPr>
    </w:p>
    <w:p w14:paraId="00FD7587" w14:textId="77777777" w:rsidR="00CF2224" w:rsidRPr="00CF2224" w:rsidRDefault="00CF2224" w:rsidP="00CF2224">
      <w:pPr>
        <w:pStyle w:val="Ttulo3"/>
      </w:pPr>
      <w:r w:rsidRPr="00CF2224">
        <w:t>Desafío</w:t>
      </w:r>
    </w:p>
    <w:p w14:paraId="1692676E" w14:textId="77777777" w:rsidR="00CF2224" w:rsidRPr="00CF2224" w:rsidRDefault="00CF2224" w:rsidP="00CF2224">
      <w:pPr>
        <w:rPr>
          <w:rFonts w:asciiTheme="majorHAnsi" w:hAnsiTheme="majorHAnsi"/>
          <w:sz w:val="24"/>
          <w:szCs w:val="24"/>
        </w:rPr>
      </w:pPr>
      <w:r w:rsidRPr="00CF2224">
        <w:rPr>
          <w:rFonts w:asciiTheme="majorHAnsi" w:hAnsiTheme="majorHAnsi"/>
          <w:sz w:val="24"/>
          <w:szCs w:val="24"/>
        </w:rPr>
        <w:t xml:space="preserve">El desafío principal para </w:t>
      </w:r>
      <w:proofErr w:type="spellStart"/>
      <w:r w:rsidRPr="00CF2224">
        <w:rPr>
          <w:rFonts w:asciiTheme="majorHAnsi" w:hAnsiTheme="majorHAnsi"/>
          <w:sz w:val="24"/>
          <w:szCs w:val="24"/>
        </w:rPr>
        <w:t>Autogermana</w:t>
      </w:r>
      <w:proofErr w:type="spellEnd"/>
      <w:r w:rsidRPr="00CF2224">
        <w:rPr>
          <w:rFonts w:asciiTheme="majorHAnsi" w:hAnsiTheme="majorHAnsi"/>
          <w:sz w:val="24"/>
          <w:szCs w:val="24"/>
        </w:rPr>
        <w:t xml:space="preserve"> BMW era consolidar un equipo de ventas enfocado y sólido, con un propósito claro, que pudiera aumentar los indicadores de rendimiento por vendedor y mejorar la satisfacción del cliente.</w:t>
      </w:r>
    </w:p>
    <w:p w14:paraId="773D7FAE" w14:textId="77777777" w:rsidR="00CF2224" w:rsidRPr="00CF2224" w:rsidRDefault="00CF2224" w:rsidP="00CF2224">
      <w:pPr>
        <w:rPr>
          <w:rFonts w:asciiTheme="majorHAnsi" w:hAnsiTheme="majorHAnsi"/>
          <w:sz w:val="24"/>
          <w:szCs w:val="24"/>
        </w:rPr>
      </w:pPr>
    </w:p>
    <w:p w14:paraId="0D582C60" w14:textId="77777777" w:rsidR="00CF2224" w:rsidRPr="00CF2224" w:rsidRDefault="00CF2224" w:rsidP="00CF2224">
      <w:pPr>
        <w:pStyle w:val="Ttulo3"/>
      </w:pPr>
      <w:r w:rsidRPr="00CF2224">
        <w:t>Resultados</w:t>
      </w:r>
    </w:p>
    <w:p w14:paraId="0AAB2396" w14:textId="77777777" w:rsidR="00CF2224" w:rsidRPr="00CF2224" w:rsidRDefault="00CF2224" w:rsidP="00CF2224">
      <w:pPr>
        <w:pStyle w:val="Prrafodelista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CF2224">
        <w:rPr>
          <w:rStyle w:val="Ttulo5Car"/>
        </w:rPr>
        <w:t>Incremento en Indicadores de Rendimiento:</w:t>
      </w:r>
      <w:r w:rsidRPr="00CF2224">
        <w:rPr>
          <w:rFonts w:asciiTheme="majorHAnsi" w:hAnsiTheme="majorHAnsi"/>
          <w:sz w:val="24"/>
          <w:szCs w:val="24"/>
        </w:rPr>
        <w:t xml:space="preserve"> Gracias al proceso de pensamiento estratégico y la consolidación de un equipo de ventas enfocado, los indicadores de rendimiento por vendedor aumentaron considerablemente.</w:t>
      </w:r>
    </w:p>
    <w:p w14:paraId="6280FA9F" w14:textId="77777777" w:rsidR="00CF2224" w:rsidRPr="00CF2224" w:rsidRDefault="00CF2224" w:rsidP="00CF2224">
      <w:pPr>
        <w:pStyle w:val="Prrafodelista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CF2224">
        <w:rPr>
          <w:rStyle w:val="Ttulo5Car"/>
        </w:rPr>
        <w:t>Liderazgo en el Mercado:</w:t>
      </w:r>
      <w:r w:rsidRPr="00CF222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F2224">
        <w:rPr>
          <w:rFonts w:asciiTheme="majorHAnsi" w:hAnsiTheme="majorHAnsi"/>
          <w:sz w:val="24"/>
          <w:szCs w:val="24"/>
        </w:rPr>
        <w:t>Autogermana</w:t>
      </w:r>
      <w:proofErr w:type="spellEnd"/>
      <w:r w:rsidRPr="00CF2224">
        <w:rPr>
          <w:rFonts w:asciiTheme="majorHAnsi" w:hAnsiTheme="majorHAnsi"/>
          <w:sz w:val="24"/>
          <w:szCs w:val="24"/>
        </w:rPr>
        <w:t xml:space="preserve"> BMW se convirtió en la marca de vehículos de lujo más vendida en Colombia.</w:t>
      </w:r>
    </w:p>
    <w:p w14:paraId="091B8A65" w14:textId="77777777" w:rsidR="00CF2224" w:rsidRPr="00CF2224" w:rsidRDefault="00CF2224" w:rsidP="00CF2224">
      <w:pPr>
        <w:pStyle w:val="Prrafodelista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CF2224">
        <w:rPr>
          <w:rStyle w:val="Ttulo5Car"/>
        </w:rPr>
        <w:t>Satisfacción del Cliente:</w:t>
      </w:r>
      <w:r w:rsidRPr="00CF2224">
        <w:rPr>
          <w:rFonts w:asciiTheme="majorHAnsi" w:hAnsiTheme="majorHAnsi"/>
          <w:sz w:val="24"/>
          <w:szCs w:val="24"/>
        </w:rPr>
        <w:t xml:space="preserve"> Los índices de satisfacción de los clientes alcanzaron los niveles más altos en la historia de la organización a nivel global, posicionando a </w:t>
      </w:r>
      <w:proofErr w:type="spellStart"/>
      <w:r w:rsidRPr="00CF2224">
        <w:rPr>
          <w:rFonts w:asciiTheme="majorHAnsi" w:hAnsiTheme="majorHAnsi"/>
          <w:sz w:val="24"/>
          <w:szCs w:val="24"/>
        </w:rPr>
        <w:t>Autogermana</w:t>
      </w:r>
      <w:proofErr w:type="spellEnd"/>
      <w:r w:rsidRPr="00CF2224">
        <w:rPr>
          <w:rFonts w:asciiTheme="majorHAnsi" w:hAnsiTheme="majorHAnsi"/>
          <w:sz w:val="24"/>
          <w:szCs w:val="24"/>
        </w:rPr>
        <w:t xml:space="preserve"> BMW como líder en experiencia y satisfacción del cliente.</w:t>
      </w:r>
    </w:p>
    <w:p w14:paraId="0D710D4B" w14:textId="77777777" w:rsidR="00CF2224" w:rsidRDefault="00CF2224" w:rsidP="00CF2224">
      <w:pPr>
        <w:rPr>
          <w:rFonts w:asciiTheme="majorHAnsi" w:hAnsiTheme="majorHAnsi"/>
          <w:sz w:val="24"/>
          <w:szCs w:val="24"/>
        </w:rPr>
      </w:pPr>
    </w:p>
    <w:p w14:paraId="2B08CCED" w14:textId="77777777" w:rsidR="009C5541" w:rsidRPr="00712438" w:rsidRDefault="009C5541" w:rsidP="009C5541">
      <w:pPr>
        <w:pStyle w:val="Ttulo3"/>
      </w:pPr>
      <w:r w:rsidRPr="00712438">
        <w:t>Testimonio</w:t>
      </w:r>
    </w:p>
    <w:p w14:paraId="0BAA724C" w14:textId="77777777" w:rsidR="009C5541" w:rsidRDefault="009C5541" w:rsidP="009C5541">
      <w:pPr>
        <w:rPr>
          <w:rFonts w:asciiTheme="majorHAnsi" w:hAnsiTheme="majorHAnsi"/>
          <w:sz w:val="24"/>
          <w:szCs w:val="24"/>
        </w:rPr>
      </w:pPr>
    </w:p>
    <w:p w14:paraId="24EF8B0D" w14:textId="77777777" w:rsidR="009C5541" w:rsidRPr="00712438" w:rsidRDefault="009C5541" w:rsidP="009C5541">
      <w:pPr>
        <w:rPr>
          <w:rFonts w:asciiTheme="majorHAnsi" w:hAnsiTheme="majorHAnsi"/>
          <w:sz w:val="24"/>
          <w:szCs w:val="24"/>
        </w:rPr>
      </w:pPr>
      <w:r w:rsidRPr="00712438">
        <w:rPr>
          <w:rFonts w:asciiTheme="majorHAnsi" w:hAnsiTheme="majorHAnsi"/>
          <w:sz w:val="24"/>
          <w:szCs w:val="24"/>
        </w:rPr>
        <w:t xml:space="preserve">Julian Paez Urrea, Gerente Comercial de </w:t>
      </w:r>
      <w:proofErr w:type="spellStart"/>
      <w:r w:rsidRPr="00712438">
        <w:rPr>
          <w:rFonts w:asciiTheme="majorHAnsi" w:hAnsiTheme="majorHAnsi"/>
          <w:sz w:val="24"/>
          <w:szCs w:val="24"/>
        </w:rPr>
        <w:t>Autogermana</w:t>
      </w:r>
      <w:proofErr w:type="spellEnd"/>
      <w:r w:rsidRPr="00712438">
        <w:rPr>
          <w:rFonts w:asciiTheme="majorHAnsi" w:hAnsiTheme="majorHAnsi"/>
          <w:sz w:val="24"/>
          <w:szCs w:val="24"/>
        </w:rPr>
        <w:t xml:space="preserve"> BMW (2019), comparte:</w:t>
      </w:r>
    </w:p>
    <w:p w14:paraId="14B64977" w14:textId="77777777" w:rsidR="009C5541" w:rsidRPr="00712438" w:rsidRDefault="009C5541" w:rsidP="009C5541">
      <w:pPr>
        <w:rPr>
          <w:rFonts w:asciiTheme="majorHAnsi" w:hAnsiTheme="majorHAnsi"/>
          <w:i/>
          <w:iCs/>
          <w:sz w:val="24"/>
          <w:szCs w:val="24"/>
        </w:rPr>
      </w:pPr>
      <w:r w:rsidRPr="00712438">
        <w:rPr>
          <w:rFonts w:asciiTheme="majorHAnsi" w:hAnsiTheme="majorHAnsi"/>
          <w:i/>
          <w:iCs/>
          <w:sz w:val="24"/>
          <w:szCs w:val="24"/>
        </w:rPr>
        <w:t>"Decidimos vincular a Tracest Consultores para un proceso de transformación cultural y gestión comercial. Esto se tradujo en alcanzar los más altos estándares, consolidando un equipo de ventas sólido y con un propósito claro. Los indicadores por vendedor incrementaron considerablemente, convirtiéndonos en la mejor y más vendida marca de vehículos de lujo. Los índices de satisfacción de nuestros clientes hoy son los mejores de la organización a nivel global."</w:t>
      </w:r>
    </w:p>
    <w:p w14:paraId="0B753898" w14:textId="77777777" w:rsidR="009C5541" w:rsidRPr="00CF2224" w:rsidRDefault="009C5541" w:rsidP="00CF2224">
      <w:pPr>
        <w:rPr>
          <w:rFonts w:asciiTheme="majorHAnsi" w:hAnsiTheme="majorHAnsi"/>
          <w:sz w:val="24"/>
          <w:szCs w:val="24"/>
        </w:rPr>
      </w:pPr>
    </w:p>
    <w:p w14:paraId="4517A2AE" w14:textId="77777777" w:rsidR="00CF2224" w:rsidRPr="00CF2224" w:rsidRDefault="00CF2224" w:rsidP="00CF2224">
      <w:pPr>
        <w:pStyle w:val="Ttulo3"/>
      </w:pPr>
      <w:r w:rsidRPr="00CF2224">
        <w:t>Llamada a la Acción</w:t>
      </w:r>
    </w:p>
    <w:p w14:paraId="0E27BB8B" w14:textId="36C8BC09" w:rsidR="00CF2224" w:rsidRDefault="00CF2224" w:rsidP="00CF2224">
      <w:pPr>
        <w:rPr>
          <w:rFonts w:asciiTheme="majorHAnsi" w:hAnsiTheme="majorHAnsi"/>
          <w:sz w:val="24"/>
          <w:szCs w:val="24"/>
        </w:rPr>
      </w:pPr>
      <w:r w:rsidRPr="00CF2224">
        <w:rPr>
          <w:rFonts w:asciiTheme="majorHAnsi" w:hAnsiTheme="majorHAnsi"/>
          <w:sz w:val="24"/>
          <w:szCs w:val="24"/>
        </w:rPr>
        <w:t>Si deseas transformar tu organización y alcanzar resultados excepcionales, contáctanos para conocer cómo Tracest Consultores puede ayudarte a lograr tus objetivos.</w:t>
      </w:r>
    </w:p>
    <w:p w14:paraId="55F650DB" w14:textId="77777777" w:rsidR="00301EEB" w:rsidRDefault="00301EEB" w:rsidP="00391C56">
      <w:pPr>
        <w:rPr>
          <w:rFonts w:asciiTheme="majorHAnsi" w:hAnsiTheme="majorHAnsi"/>
          <w:sz w:val="24"/>
          <w:szCs w:val="24"/>
        </w:rPr>
      </w:pPr>
    </w:p>
    <w:p w14:paraId="34337629" w14:textId="248DBD52" w:rsidR="009C5541" w:rsidRPr="0056148E" w:rsidRDefault="009C5541" w:rsidP="009C5541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 xml:space="preserve">Correo electrónico: </w:t>
      </w:r>
      <w:r>
        <w:rPr>
          <w:rFonts w:asciiTheme="majorHAnsi" w:hAnsiTheme="majorHAnsi"/>
          <w:sz w:val="24"/>
          <w:szCs w:val="24"/>
        </w:rPr>
        <w:t>amolina</w:t>
      </w:r>
      <w:r w:rsidRPr="0056148E">
        <w:rPr>
          <w:rFonts w:asciiTheme="majorHAnsi" w:hAnsiTheme="majorHAnsi"/>
          <w:sz w:val="24"/>
          <w:szCs w:val="24"/>
        </w:rPr>
        <w:t>@tracest.com</w:t>
      </w:r>
    </w:p>
    <w:p w14:paraId="3548D40B" w14:textId="77777777" w:rsidR="009C5541" w:rsidRDefault="009C5541" w:rsidP="009C5541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Teléfono: +57 (316) 482 1259</w:t>
      </w:r>
    </w:p>
    <w:p w14:paraId="45FB78F8" w14:textId="77777777" w:rsidR="009C5541" w:rsidRDefault="009C5541" w:rsidP="009C5541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Página web: </w:t>
      </w:r>
      <w:hyperlink r:id="rId9" w:history="1">
        <w:r w:rsidRPr="00B40637">
          <w:rPr>
            <w:rStyle w:val="Hipervnculo"/>
            <w:rFonts w:asciiTheme="majorHAnsi" w:hAnsiTheme="majorHAnsi"/>
            <w:sz w:val="24"/>
            <w:szCs w:val="24"/>
          </w:rPr>
          <w:t>www.tracest.com</w:t>
        </w:r>
      </w:hyperlink>
    </w:p>
    <w:p w14:paraId="23CCFCDF" w14:textId="77777777" w:rsidR="009C5541" w:rsidRPr="00391C56" w:rsidRDefault="009C5541" w:rsidP="00391C56">
      <w:pPr>
        <w:rPr>
          <w:rFonts w:asciiTheme="majorHAnsi" w:hAnsiTheme="majorHAnsi"/>
          <w:sz w:val="24"/>
          <w:szCs w:val="24"/>
        </w:rPr>
      </w:pPr>
    </w:p>
    <w:p w14:paraId="6F590E76" w14:textId="77777777" w:rsidR="00D07718" w:rsidRDefault="00D07718">
      <w:pPr>
        <w:contextualSpacing w:val="0"/>
        <w:jc w:val="left"/>
        <w:rPr>
          <w:rFonts w:asciiTheme="minorHAnsi" w:eastAsiaTheme="majorEastAsia" w:hAnsiTheme="minorHAnsi" w:cstheme="minorHAnsi"/>
          <w:color w:val="2E74B5" w:themeColor="accent1" w:themeShade="BF"/>
          <w:sz w:val="36"/>
          <w:szCs w:val="36"/>
        </w:rPr>
      </w:pPr>
      <w:r>
        <w:br w:type="page"/>
      </w:r>
    </w:p>
    <w:p w14:paraId="55BEBC58" w14:textId="2AE00629" w:rsidR="00391C56" w:rsidRPr="00301EEB" w:rsidRDefault="00391C56" w:rsidP="00301EEB">
      <w:pPr>
        <w:pStyle w:val="Ttulo2"/>
      </w:pPr>
      <w:r w:rsidRPr="00301EEB">
        <w:t>Conclusión</w:t>
      </w:r>
    </w:p>
    <w:p w14:paraId="7434397C" w14:textId="77777777" w:rsidR="00301EEB" w:rsidRDefault="00301EEB" w:rsidP="00391C56">
      <w:pPr>
        <w:rPr>
          <w:rFonts w:asciiTheme="majorHAnsi" w:hAnsiTheme="majorHAnsi"/>
          <w:sz w:val="24"/>
          <w:szCs w:val="24"/>
        </w:rPr>
      </w:pPr>
    </w:p>
    <w:p w14:paraId="114C500B" w14:textId="0E8A8C47" w:rsidR="00391C56" w:rsidRPr="00391C56" w:rsidRDefault="00391C56" w:rsidP="00391C56">
      <w:pPr>
        <w:rPr>
          <w:rFonts w:asciiTheme="majorHAnsi" w:hAnsiTheme="majorHAnsi"/>
          <w:sz w:val="24"/>
          <w:szCs w:val="24"/>
        </w:rPr>
      </w:pPr>
      <w:r w:rsidRPr="00391C56">
        <w:rPr>
          <w:rFonts w:asciiTheme="majorHAnsi" w:hAnsiTheme="majorHAnsi"/>
          <w:sz w:val="24"/>
          <w:szCs w:val="24"/>
        </w:rPr>
        <w:t>Crear y compartir historias de éxito basadas en tu propósito organizacional es una estrategia poderosa para conectar con tus audiencias y fortalecer tu marca. Al seguir esta guía, podrás desarrollar historias auténticas y persuasivas que inspiren y motiven a otros a unirse a tu misión.</w:t>
      </w:r>
    </w:p>
    <w:p w14:paraId="37A761D4" w14:textId="77777777" w:rsidR="00391C56" w:rsidRPr="00391C56" w:rsidRDefault="00391C56" w:rsidP="00391C56">
      <w:pPr>
        <w:rPr>
          <w:rFonts w:asciiTheme="majorHAnsi" w:hAnsiTheme="majorHAnsi"/>
          <w:sz w:val="24"/>
          <w:szCs w:val="24"/>
        </w:rPr>
      </w:pPr>
    </w:p>
    <w:p w14:paraId="3934DB72" w14:textId="77777777" w:rsidR="00085A24" w:rsidRPr="0056148E" w:rsidRDefault="00085A24" w:rsidP="00081786">
      <w:pPr>
        <w:pStyle w:val="Ttulo2"/>
      </w:pPr>
      <w:r w:rsidRPr="0056148E">
        <w:t>Contáctenos</w:t>
      </w:r>
    </w:p>
    <w:p w14:paraId="01E49500" w14:textId="77777777" w:rsidR="00085A24" w:rsidRDefault="00085A24" w:rsidP="001F6B15">
      <w:pPr>
        <w:rPr>
          <w:rFonts w:asciiTheme="majorHAnsi" w:hAnsiTheme="majorHAnsi"/>
          <w:sz w:val="24"/>
          <w:szCs w:val="24"/>
        </w:rPr>
      </w:pPr>
    </w:p>
    <w:p w14:paraId="5FEE8633" w14:textId="4A98708A" w:rsidR="00AC71D0" w:rsidRDefault="00301EEB" w:rsidP="001F6B15">
      <w:pPr>
        <w:rPr>
          <w:rFonts w:asciiTheme="majorHAnsi" w:hAnsiTheme="majorHAnsi"/>
          <w:sz w:val="24"/>
          <w:szCs w:val="24"/>
        </w:rPr>
      </w:pPr>
      <w:r w:rsidRPr="00301EEB">
        <w:rPr>
          <w:rFonts w:asciiTheme="majorHAnsi" w:hAnsiTheme="majorHAnsi"/>
          <w:sz w:val="24"/>
          <w:szCs w:val="24"/>
        </w:rPr>
        <w:t>Esta guía está diseñada para proporcionarte una comprensión clara y aplicable de cómo las historias de éxito pueden transformar tus interacciones y construir relaciones sólidas y exitosas.</w:t>
      </w:r>
    </w:p>
    <w:p w14:paraId="1E11CE63" w14:textId="77777777" w:rsidR="00301EEB" w:rsidRPr="0056148E" w:rsidRDefault="00301EEB" w:rsidP="001F6B15">
      <w:pPr>
        <w:rPr>
          <w:rFonts w:asciiTheme="majorHAnsi" w:hAnsiTheme="majorHAnsi"/>
          <w:sz w:val="24"/>
          <w:szCs w:val="24"/>
        </w:rPr>
      </w:pPr>
    </w:p>
    <w:p w14:paraId="2C5E649F" w14:textId="2CA8DB9D" w:rsidR="002571CA" w:rsidRDefault="00CC5A95" w:rsidP="002571CA">
      <w:pPr>
        <w:rPr>
          <w:rFonts w:asciiTheme="majorHAnsi" w:hAnsiTheme="majorHAnsi"/>
          <w:sz w:val="24"/>
          <w:szCs w:val="24"/>
        </w:rPr>
      </w:pPr>
      <w:r w:rsidRPr="00CC5A95">
        <w:rPr>
          <w:rFonts w:asciiTheme="majorHAnsi" w:hAnsiTheme="majorHAnsi"/>
          <w:sz w:val="24"/>
          <w:szCs w:val="24"/>
        </w:rPr>
        <w:t xml:space="preserve">Para más información sobre cómo podemos ayudarte a </w:t>
      </w:r>
      <w:r w:rsidR="00301EEB">
        <w:rPr>
          <w:rFonts w:asciiTheme="majorHAnsi" w:hAnsiTheme="majorHAnsi"/>
          <w:sz w:val="24"/>
          <w:szCs w:val="24"/>
        </w:rPr>
        <w:t>escribir las historias de éxito</w:t>
      </w:r>
      <w:r w:rsidRPr="00CC5A95">
        <w:rPr>
          <w:rFonts w:asciiTheme="majorHAnsi" w:hAnsiTheme="majorHAnsi"/>
          <w:sz w:val="24"/>
          <w:szCs w:val="24"/>
        </w:rPr>
        <w:t xml:space="preserve"> en tu organización, no dudes en contactarnos.</w:t>
      </w:r>
    </w:p>
    <w:p w14:paraId="55A0A79E" w14:textId="77777777" w:rsidR="00CC5A95" w:rsidRPr="0056148E" w:rsidRDefault="00CC5A95" w:rsidP="002571CA">
      <w:pPr>
        <w:rPr>
          <w:rFonts w:asciiTheme="majorHAnsi" w:hAnsiTheme="majorHAnsi"/>
          <w:sz w:val="24"/>
          <w:szCs w:val="24"/>
        </w:rPr>
      </w:pPr>
    </w:p>
    <w:p w14:paraId="3C46EFD8" w14:textId="77777777" w:rsidR="002571CA" w:rsidRPr="0056148E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Correo electrónico: info@tracest.com</w:t>
      </w:r>
    </w:p>
    <w:p w14:paraId="086C0145" w14:textId="77777777" w:rsidR="002571CA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Teléfono: +57 (316) 482 1259</w:t>
      </w:r>
    </w:p>
    <w:p w14:paraId="54B04A5D" w14:textId="0591A29F" w:rsidR="00CC5A95" w:rsidRDefault="00CC5A95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Página web: </w:t>
      </w:r>
      <w:hyperlink r:id="rId10" w:history="1">
        <w:r w:rsidRPr="00B40637">
          <w:rPr>
            <w:rStyle w:val="Hipervnculo"/>
            <w:rFonts w:asciiTheme="majorHAnsi" w:hAnsiTheme="majorHAnsi"/>
            <w:sz w:val="24"/>
            <w:szCs w:val="24"/>
          </w:rPr>
          <w:t>www.tracest.com</w:t>
        </w:r>
      </w:hyperlink>
    </w:p>
    <w:p w14:paraId="344B334A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</w:p>
    <w:p w14:paraId="6EC739AA" w14:textId="760E17E4" w:rsidR="00D37EF0" w:rsidRPr="00081786" w:rsidRDefault="00F7106E" w:rsidP="00F7106E">
      <w:pPr>
        <w:pStyle w:val="Ttulo4"/>
        <w:jc w:val="center"/>
      </w:pPr>
      <w:r w:rsidRPr="00F7106E">
        <w:t xml:space="preserve">¡Transforma tu organización hoy mismo y asegure </w:t>
      </w:r>
      <w:r>
        <w:t>convertirse en Único, Sostenible y Valioso</w:t>
      </w:r>
      <w:r w:rsidRPr="00F7106E">
        <w:t>!</w:t>
      </w:r>
    </w:p>
    <w:sectPr w:rsidR="00D37EF0" w:rsidRPr="00081786" w:rsidSect="005614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8" w:right="1418" w:bottom="1418" w:left="1701" w:header="709" w:footer="709" w:gutter="0"/>
      <w:pgNumType w:start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6DB5" w14:textId="77777777" w:rsidR="00547768" w:rsidRDefault="00547768" w:rsidP="00271C78">
      <w:r>
        <w:separator/>
      </w:r>
    </w:p>
  </w:endnote>
  <w:endnote w:type="continuationSeparator" w:id="0">
    <w:p w14:paraId="6030DAC2" w14:textId="77777777" w:rsidR="00547768" w:rsidRDefault="00547768" w:rsidP="002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airline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A60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4344E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47856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D59E01" w14:textId="77777777" w:rsidR="008B7406" w:rsidRDefault="008B7406" w:rsidP="00271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71F0" w14:textId="77777777" w:rsidR="0003759F" w:rsidRPr="0003759F" w:rsidRDefault="0003759F" w:rsidP="0003759F">
    <w:pPr>
      <w:pStyle w:val="Piedepgina"/>
      <w:jc w:val="center"/>
      <w:rPr>
        <w:rFonts w:asciiTheme="majorHAnsi" w:eastAsia="Lato" w:hAnsiTheme="majorHAnsi"/>
        <w:color w:val="E73B3E"/>
        <w:sz w:val="24"/>
        <w:szCs w:val="24"/>
      </w:rPr>
    </w:pPr>
    <w:r w:rsidRPr="0003759F">
      <w:rPr>
        <w:rFonts w:asciiTheme="majorHAnsi" w:eastAsia="Lato" w:hAnsiTheme="majorHAnsi"/>
        <w:color w:val="E73B3E"/>
        <w:sz w:val="24"/>
        <w:szCs w:val="24"/>
      </w:rPr>
      <w:t>www.tracest.com | info@tracest.com | +57 (316) 482 1259</w:t>
    </w:r>
  </w:p>
  <w:p w14:paraId="1669D7CD" w14:textId="460EA0FD" w:rsidR="005C7D8C" w:rsidRDefault="00195669">
    <w:pPr>
      <w:pStyle w:val="Piedepgina"/>
    </w:pPr>
    <w:r w:rsidRPr="00FC75F2">
      <w:rPr>
        <w:rStyle w:val="Ttulo5Car"/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3A42E732" wp14:editId="1698626D">
          <wp:simplePos x="0" y="0"/>
          <wp:positionH relativeFrom="column">
            <wp:posOffset>3736657</wp:posOffset>
          </wp:positionH>
          <wp:positionV relativeFrom="paragraph">
            <wp:posOffset>-1533842</wp:posOffset>
          </wp:positionV>
          <wp:extent cx="3841200" cy="1958400"/>
          <wp:effectExtent l="1036638" t="0" r="1005522" b="148273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0" t="24" r="-1"/>
                  <a:stretch/>
                </pic:blipFill>
                <pic:spPr bwMode="auto">
                  <a:xfrm rot="18683631">
                    <a:off x="0" y="0"/>
                    <a:ext cx="3841200" cy="19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667" w14:textId="026F2401" w:rsidR="0036222C" w:rsidRPr="0036222C" w:rsidRDefault="00105BEE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  <w:r>
      <w:rPr>
        <w:rStyle w:val="Ttulo5Car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7F980CE" wp14:editId="1F15650E">
          <wp:simplePos x="0" y="0"/>
          <wp:positionH relativeFrom="column">
            <wp:posOffset>4768533</wp:posOffset>
          </wp:positionH>
          <wp:positionV relativeFrom="paragraph">
            <wp:posOffset>-1711036</wp:posOffset>
          </wp:positionV>
          <wp:extent cx="3642360" cy="2002155"/>
          <wp:effectExtent l="0" t="75248" r="435293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"/>
                  <a:stretch/>
                </pic:blipFill>
                <pic:spPr bwMode="auto">
                  <a:xfrm rot="17100000">
                    <a:off x="0" y="0"/>
                    <a:ext cx="3642360" cy="200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06B60C" w14:textId="3DF66E74" w:rsidR="0036222C" w:rsidRPr="0036222C" w:rsidRDefault="0036222C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</w:p>
  <w:p w14:paraId="426867F1" w14:textId="498B5CAD" w:rsidR="0036222C" w:rsidRDefault="00362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77B7" w14:textId="77777777" w:rsidR="00547768" w:rsidRDefault="00547768" w:rsidP="00271C78">
      <w:r>
        <w:separator/>
      </w:r>
    </w:p>
  </w:footnote>
  <w:footnote w:type="continuationSeparator" w:id="0">
    <w:p w14:paraId="3AF88FBD" w14:textId="77777777" w:rsidR="00547768" w:rsidRDefault="00547768" w:rsidP="002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7C42" w14:textId="77777777" w:rsidR="000B3584" w:rsidRDefault="00D07718" w:rsidP="00271C78">
    <w:pPr>
      <w:pStyle w:val="Encabezado"/>
    </w:pPr>
    <w:r>
      <w:rPr>
        <w:noProof/>
        <w:lang w:eastAsia="es-CO"/>
      </w:rPr>
      <w:pict w14:anchorId="1A706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25240" o:spid="_x0000_s1038" type="#_x0000_t75" style="position:absolute;left:0;text-align:left;margin-left:0;margin-top:0;width:646.8pt;height:797.5pt;z-index:-251657216;mso-position-horizontal:center;mso-position-horizontal-relative:margin;mso-position-vertical:center;mso-position-vertical-relative:margin" o:allowincell="f">
          <v:imagedata r:id="rId1" o:title="marca-agua-docu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E6EB" w14:textId="75889C00" w:rsidR="005C7D8C" w:rsidRDefault="005C7D8C">
    <w:pPr>
      <w:pStyle w:val="Encabezado"/>
    </w:pPr>
    <w:r>
      <w:rPr>
        <w:noProof/>
      </w:rPr>
      <w:drawing>
        <wp:inline distT="0" distB="0" distL="0" distR="0" wp14:anchorId="14D5A59D" wp14:editId="633F2404">
          <wp:extent cx="1371600" cy="835819"/>
          <wp:effectExtent l="0" t="0" r="0" b="0"/>
          <wp:docPr id="1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3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F8FA" w14:textId="2D2C0C8C" w:rsidR="000B3584" w:rsidRPr="0036222C" w:rsidRDefault="0036222C" w:rsidP="00271C78">
    <w:pPr>
      <w:pStyle w:val="Encabezado"/>
      <w:rPr>
        <w:rFonts w:ascii="Lato" w:hAnsi="Lato"/>
        <w:sz w:val="18"/>
        <w:szCs w:val="18"/>
      </w:rPr>
    </w:pPr>
    <w:r w:rsidRPr="0036222C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3A18438" wp14:editId="2A52A05B">
          <wp:simplePos x="0" y="0"/>
          <wp:positionH relativeFrom="page">
            <wp:posOffset>6107332</wp:posOffset>
          </wp:positionH>
          <wp:positionV relativeFrom="paragraph">
            <wp:posOffset>-323850</wp:posOffset>
          </wp:positionV>
          <wp:extent cx="1518920" cy="935990"/>
          <wp:effectExtent l="0" t="0" r="5080" b="0"/>
          <wp:wrapNone/>
          <wp:docPr id="5" name="Imagen 5" descr="cid:622B27C6-FF1D-453B-9356-7DDD6D2BCD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71EEE3-4872-4EC5-A941-8ECA8C8663EE" descr="cid:622B27C6-FF1D-453B-9356-7DDD6D2BCD8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C">
      <w:rPr>
        <w:rFonts w:ascii="Lato" w:hAnsi="Lato"/>
        <w:sz w:val="18"/>
        <w:szCs w:val="18"/>
      </w:rPr>
      <w:t>TRACEST CONSULTORES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35D"/>
    <w:multiLevelType w:val="hybridMultilevel"/>
    <w:tmpl w:val="4026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0C"/>
    <w:multiLevelType w:val="hybridMultilevel"/>
    <w:tmpl w:val="D3AE6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F18"/>
    <w:multiLevelType w:val="hybridMultilevel"/>
    <w:tmpl w:val="65EC71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304C"/>
    <w:multiLevelType w:val="hybridMultilevel"/>
    <w:tmpl w:val="FB743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9D9"/>
    <w:multiLevelType w:val="hybridMultilevel"/>
    <w:tmpl w:val="F78C6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1DA"/>
    <w:multiLevelType w:val="hybridMultilevel"/>
    <w:tmpl w:val="530EC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114D"/>
    <w:multiLevelType w:val="hybridMultilevel"/>
    <w:tmpl w:val="EDAEE2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5F2"/>
    <w:multiLevelType w:val="hybridMultilevel"/>
    <w:tmpl w:val="0F8836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3D3"/>
    <w:multiLevelType w:val="hybridMultilevel"/>
    <w:tmpl w:val="A2C84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55D5"/>
    <w:multiLevelType w:val="hybridMultilevel"/>
    <w:tmpl w:val="2A2C2D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581E"/>
    <w:multiLevelType w:val="hybridMultilevel"/>
    <w:tmpl w:val="05D66474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6FF8"/>
    <w:multiLevelType w:val="hybridMultilevel"/>
    <w:tmpl w:val="9FA609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D17C5"/>
    <w:multiLevelType w:val="hybridMultilevel"/>
    <w:tmpl w:val="2154DC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D6B12"/>
    <w:multiLevelType w:val="hybridMultilevel"/>
    <w:tmpl w:val="DB5602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A1FE4"/>
    <w:multiLevelType w:val="hybridMultilevel"/>
    <w:tmpl w:val="EA568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2D2F"/>
    <w:multiLevelType w:val="hybridMultilevel"/>
    <w:tmpl w:val="489C0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C7DF7"/>
    <w:multiLevelType w:val="hybridMultilevel"/>
    <w:tmpl w:val="91B66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3000"/>
    <w:multiLevelType w:val="hybridMultilevel"/>
    <w:tmpl w:val="D61E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554F"/>
    <w:multiLevelType w:val="hybridMultilevel"/>
    <w:tmpl w:val="04D817BA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46E81"/>
    <w:multiLevelType w:val="hybridMultilevel"/>
    <w:tmpl w:val="232A8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4612B"/>
    <w:multiLevelType w:val="hybridMultilevel"/>
    <w:tmpl w:val="E7FA1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3352D"/>
    <w:multiLevelType w:val="hybridMultilevel"/>
    <w:tmpl w:val="9816F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06FD"/>
    <w:multiLevelType w:val="hybridMultilevel"/>
    <w:tmpl w:val="A5182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7667"/>
    <w:multiLevelType w:val="hybridMultilevel"/>
    <w:tmpl w:val="BB0C3A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85E95"/>
    <w:multiLevelType w:val="hybridMultilevel"/>
    <w:tmpl w:val="8A1E1B5A"/>
    <w:lvl w:ilvl="0" w:tplc="8870999C">
      <w:start w:val="9"/>
      <w:numFmt w:val="bullet"/>
      <w:lvlText w:val="•"/>
      <w:lvlJc w:val="left"/>
      <w:pPr>
        <w:ind w:left="1070" w:hanging="710"/>
      </w:pPr>
      <w:rPr>
        <w:rFonts w:ascii="Lato" w:eastAsiaTheme="minorHAnsi" w:hAnsi="La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61088"/>
    <w:multiLevelType w:val="hybridMultilevel"/>
    <w:tmpl w:val="DA9877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3092F"/>
    <w:multiLevelType w:val="hybridMultilevel"/>
    <w:tmpl w:val="44246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775ED"/>
    <w:multiLevelType w:val="hybridMultilevel"/>
    <w:tmpl w:val="9132A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63C9F"/>
    <w:multiLevelType w:val="hybridMultilevel"/>
    <w:tmpl w:val="E0084C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4668F"/>
    <w:multiLevelType w:val="hybridMultilevel"/>
    <w:tmpl w:val="41CEEEB6"/>
    <w:lvl w:ilvl="0" w:tplc="4118AACC">
      <w:start w:val="1"/>
      <w:numFmt w:val="bullet"/>
      <w:pStyle w:val="Ttulo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86D34"/>
    <w:multiLevelType w:val="hybridMultilevel"/>
    <w:tmpl w:val="5FB4E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53BF7"/>
    <w:multiLevelType w:val="hybridMultilevel"/>
    <w:tmpl w:val="6F4881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A34D6"/>
    <w:multiLevelType w:val="hybridMultilevel"/>
    <w:tmpl w:val="460821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E4289"/>
    <w:multiLevelType w:val="hybridMultilevel"/>
    <w:tmpl w:val="C0E49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A6F3C"/>
    <w:multiLevelType w:val="hybridMultilevel"/>
    <w:tmpl w:val="F7588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0648">
    <w:abstractNumId w:val="13"/>
  </w:num>
  <w:num w:numId="2" w16cid:durableId="1276248651">
    <w:abstractNumId w:val="1"/>
  </w:num>
  <w:num w:numId="3" w16cid:durableId="718550590">
    <w:abstractNumId w:val="19"/>
  </w:num>
  <w:num w:numId="4" w16cid:durableId="830025794">
    <w:abstractNumId w:val="30"/>
  </w:num>
  <w:num w:numId="5" w16cid:durableId="632909590">
    <w:abstractNumId w:val="22"/>
  </w:num>
  <w:num w:numId="6" w16cid:durableId="521478632">
    <w:abstractNumId w:val="27"/>
  </w:num>
  <w:num w:numId="7" w16cid:durableId="1622883752">
    <w:abstractNumId w:val="15"/>
  </w:num>
  <w:num w:numId="8" w16cid:durableId="710768265">
    <w:abstractNumId w:val="10"/>
  </w:num>
  <w:num w:numId="9" w16cid:durableId="1805736001">
    <w:abstractNumId w:val="18"/>
  </w:num>
  <w:num w:numId="10" w16cid:durableId="1553536450">
    <w:abstractNumId w:val="28"/>
  </w:num>
  <w:num w:numId="11" w16cid:durableId="393507120">
    <w:abstractNumId w:val="24"/>
  </w:num>
  <w:num w:numId="12" w16cid:durableId="2042246025">
    <w:abstractNumId w:val="16"/>
  </w:num>
  <w:num w:numId="13" w16cid:durableId="495732027">
    <w:abstractNumId w:val="8"/>
  </w:num>
  <w:num w:numId="14" w16cid:durableId="149176530">
    <w:abstractNumId w:val="3"/>
  </w:num>
  <w:num w:numId="15" w16cid:durableId="946351985">
    <w:abstractNumId w:val="21"/>
  </w:num>
  <w:num w:numId="16" w16cid:durableId="1944990811">
    <w:abstractNumId w:val="20"/>
  </w:num>
  <w:num w:numId="17" w16cid:durableId="1326586413">
    <w:abstractNumId w:val="23"/>
  </w:num>
  <w:num w:numId="18" w16cid:durableId="1459645219">
    <w:abstractNumId w:val="29"/>
  </w:num>
  <w:num w:numId="19" w16cid:durableId="693918545">
    <w:abstractNumId w:val="32"/>
  </w:num>
  <w:num w:numId="20" w16cid:durableId="491142320">
    <w:abstractNumId w:val="14"/>
  </w:num>
  <w:num w:numId="21" w16cid:durableId="1186022568">
    <w:abstractNumId w:val="5"/>
  </w:num>
  <w:num w:numId="22" w16cid:durableId="498421745">
    <w:abstractNumId w:val="0"/>
  </w:num>
  <w:num w:numId="23" w16cid:durableId="977103142">
    <w:abstractNumId w:val="12"/>
  </w:num>
  <w:num w:numId="24" w16cid:durableId="2020426015">
    <w:abstractNumId w:val="2"/>
  </w:num>
  <w:num w:numId="25" w16cid:durableId="1710761789">
    <w:abstractNumId w:val="7"/>
  </w:num>
  <w:num w:numId="26" w16cid:durableId="225990474">
    <w:abstractNumId w:val="31"/>
  </w:num>
  <w:num w:numId="27" w16cid:durableId="430053122">
    <w:abstractNumId w:val="25"/>
  </w:num>
  <w:num w:numId="28" w16cid:durableId="1917277860">
    <w:abstractNumId w:val="9"/>
  </w:num>
  <w:num w:numId="29" w16cid:durableId="840703691">
    <w:abstractNumId w:val="6"/>
  </w:num>
  <w:num w:numId="30" w16cid:durableId="1930117892">
    <w:abstractNumId w:val="11"/>
  </w:num>
  <w:num w:numId="31" w16cid:durableId="1346595208">
    <w:abstractNumId w:val="33"/>
  </w:num>
  <w:num w:numId="32" w16cid:durableId="1418016130">
    <w:abstractNumId w:val="4"/>
  </w:num>
  <w:num w:numId="33" w16cid:durableId="31272667">
    <w:abstractNumId w:val="17"/>
  </w:num>
  <w:num w:numId="34" w16cid:durableId="629432562">
    <w:abstractNumId w:val="34"/>
  </w:num>
  <w:num w:numId="35" w16cid:durableId="10145751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0D"/>
    <w:rsid w:val="00007B40"/>
    <w:rsid w:val="00007E96"/>
    <w:rsid w:val="00011A27"/>
    <w:rsid w:val="000150F2"/>
    <w:rsid w:val="0002371B"/>
    <w:rsid w:val="00024CE1"/>
    <w:rsid w:val="00024D94"/>
    <w:rsid w:val="00036B55"/>
    <w:rsid w:val="0003759F"/>
    <w:rsid w:val="00050803"/>
    <w:rsid w:val="00053116"/>
    <w:rsid w:val="00064860"/>
    <w:rsid w:val="000665CF"/>
    <w:rsid w:val="00071652"/>
    <w:rsid w:val="00073566"/>
    <w:rsid w:val="000760EF"/>
    <w:rsid w:val="00081786"/>
    <w:rsid w:val="000817E7"/>
    <w:rsid w:val="00082DAE"/>
    <w:rsid w:val="00085A24"/>
    <w:rsid w:val="00095E18"/>
    <w:rsid w:val="000B3584"/>
    <w:rsid w:val="000E5243"/>
    <w:rsid w:val="000F0175"/>
    <w:rsid w:val="000F3204"/>
    <w:rsid w:val="000F6CF2"/>
    <w:rsid w:val="0010182E"/>
    <w:rsid w:val="00105BEE"/>
    <w:rsid w:val="00111C78"/>
    <w:rsid w:val="00130AC7"/>
    <w:rsid w:val="00133FFB"/>
    <w:rsid w:val="001451B2"/>
    <w:rsid w:val="001462F2"/>
    <w:rsid w:val="00147438"/>
    <w:rsid w:val="00180688"/>
    <w:rsid w:val="00180C33"/>
    <w:rsid w:val="00195669"/>
    <w:rsid w:val="001A2724"/>
    <w:rsid w:val="001A3335"/>
    <w:rsid w:val="001A4C2A"/>
    <w:rsid w:val="001B04A8"/>
    <w:rsid w:val="001B15AD"/>
    <w:rsid w:val="001C60AA"/>
    <w:rsid w:val="001D4C34"/>
    <w:rsid w:val="001E619D"/>
    <w:rsid w:val="001E67D6"/>
    <w:rsid w:val="001F69BE"/>
    <w:rsid w:val="001F6B15"/>
    <w:rsid w:val="0021185E"/>
    <w:rsid w:val="00220AE0"/>
    <w:rsid w:val="002248F9"/>
    <w:rsid w:val="00242782"/>
    <w:rsid w:val="0025017A"/>
    <w:rsid w:val="002551D7"/>
    <w:rsid w:val="002571CA"/>
    <w:rsid w:val="00262902"/>
    <w:rsid w:val="0026352E"/>
    <w:rsid w:val="00266B60"/>
    <w:rsid w:val="002678F0"/>
    <w:rsid w:val="00271C78"/>
    <w:rsid w:val="00272CC3"/>
    <w:rsid w:val="00276306"/>
    <w:rsid w:val="002878E4"/>
    <w:rsid w:val="00291327"/>
    <w:rsid w:val="00292B6D"/>
    <w:rsid w:val="00293F93"/>
    <w:rsid w:val="002A020B"/>
    <w:rsid w:val="002A689F"/>
    <w:rsid w:val="002B4A0B"/>
    <w:rsid w:val="002B5394"/>
    <w:rsid w:val="002C42F3"/>
    <w:rsid w:val="002D6805"/>
    <w:rsid w:val="002E4C56"/>
    <w:rsid w:val="002F0CBF"/>
    <w:rsid w:val="002F0DA0"/>
    <w:rsid w:val="002F3F02"/>
    <w:rsid w:val="00301EEB"/>
    <w:rsid w:val="00305FCB"/>
    <w:rsid w:val="00313865"/>
    <w:rsid w:val="003151B8"/>
    <w:rsid w:val="00321CF3"/>
    <w:rsid w:val="00323522"/>
    <w:rsid w:val="0033066C"/>
    <w:rsid w:val="0033195E"/>
    <w:rsid w:val="00335D53"/>
    <w:rsid w:val="0034251C"/>
    <w:rsid w:val="003431D6"/>
    <w:rsid w:val="00351F03"/>
    <w:rsid w:val="00353BB5"/>
    <w:rsid w:val="003545C8"/>
    <w:rsid w:val="0036222C"/>
    <w:rsid w:val="0036256D"/>
    <w:rsid w:val="00371220"/>
    <w:rsid w:val="003750F6"/>
    <w:rsid w:val="003847EE"/>
    <w:rsid w:val="00385C24"/>
    <w:rsid w:val="00386F9B"/>
    <w:rsid w:val="003907CA"/>
    <w:rsid w:val="00391C56"/>
    <w:rsid w:val="003943D3"/>
    <w:rsid w:val="0039447C"/>
    <w:rsid w:val="003C7793"/>
    <w:rsid w:val="003D10A0"/>
    <w:rsid w:val="003E128B"/>
    <w:rsid w:val="003E14BD"/>
    <w:rsid w:val="003E2F89"/>
    <w:rsid w:val="003E4DC3"/>
    <w:rsid w:val="003F0593"/>
    <w:rsid w:val="003F1D3B"/>
    <w:rsid w:val="003F3768"/>
    <w:rsid w:val="00405117"/>
    <w:rsid w:val="004060BF"/>
    <w:rsid w:val="004141B2"/>
    <w:rsid w:val="004319D2"/>
    <w:rsid w:val="004322C4"/>
    <w:rsid w:val="00432AEB"/>
    <w:rsid w:val="004339BE"/>
    <w:rsid w:val="0044232E"/>
    <w:rsid w:val="00445BE1"/>
    <w:rsid w:val="0045122B"/>
    <w:rsid w:val="00454330"/>
    <w:rsid w:val="004646B9"/>
    <w:rsid w:val="004678D6"/>
    <w:rsid w:val="00474C19"/>
    <w:rsid w:val="00482F32"/>
    <w:rsid w:val="00490F6F"/>
    <w:rsid w:val="004919AB"/>
    <w:rsid w:val="0049500C"/>
    <w:rsid w:val="0049510F"/>
    <w:rsid w:val="004959DD"/>
    <w:rsid w:val="004974CF"/>
    <w:rsid w:val="004A265B"/>
    <w:rsid w:val="004B4430"/>
    <w:rsid w:val="004C480A"/>
    <w:rsid w:val="004C501B"/>
    <w:rsid w:val="004E11F3"/>
    <w:rsid w:val="004E3466"/>
    <w:rsid w:val="004E668D"/>
    <w:rsid w:val="004F771C"/>
    <w:rsid w:val="0050046B"/>
    <w:rsid w:val="00503457"/>
    <w:rsid w:val="005039D0"/>
    <w:rsid w:val="00507E2B"/>
    <w:rsid w:val="00523EF1"/>
    <w:rsid w:val="0052539D"/>
    <w:rsid w:val="0054038D"/>
    <w:rsid w:val="00542518"/>
    <w:rsid w:val="00543AEA"/>
    <w:rsid w:val="00547768"/>
    <w:rsid w:val="00560481"/>
    <w:rsid w:val="0056148E"/>
    <w:rsid w:val="00562A5C"/>
    <w:rsid w:val="005738D5"/>
    <w:rsid w:val="00585390"/>
    <w:rsid w:val="0059293B"/>
    <w:rsid w:val="005B0DAF"/>
    <w:rsid w:val="005C699B"/>
    <w:rsid w:val="005C713D"/>
    <w:rsid w:val="005C7D8C"/>
    <w:rsid w:val="005D4FA4"/>
    <w:rsid w:val="005D6D77"/>
    <w:rsid w:val="005E3A26"/>
    <w:rsid w:val="00601D9E"/>
    <w:rsid w:val="0061415A"/>
    <w:rsid w:val="006146D5"/>
    <w:rsid w:val="006271D7"/>
    <w:rsid w:val="006344C9"/>
    <w:rsid w:val="00634EDB"/>
    <w:rsid w:val="00634FCE"/>
    <w:rsid w:val="00635F0F"/>
    <w:rsid w:val="00637ED2"/>
    <w:rsid w:val="00652595"/>
    <w:rsid w:val="006724A9"/>
    <w:rsid w:val="00674BDA"/>
    <w:rsid w:val="00680979"/>
    <w:rsid w:val="00683AD9"/>
    <w:rsid w:val="00687CC4"/>
    <w:rsid w:val="0069674C"/>
    <w:rsid w:val="006A30AB"/>
    <w:rsid w:val="006B1049"/>
    <w:rsid w:val="006C110B"/>
    <w:rsid w:val="006D09DD"/>
    <w:rsid w:val="006D3EF0"/>
    <w:rsid w:val="006D742A"/>
    <w:rsid w:val="006F147B"/>
    <w:rsid w:val="00712438"/>
    <w:rsid w:val="007169AC"/>
    <w:rsid w:val="007257A6"/>
    <w:rsid w:val="0073237F"/>
    <w:rsid w:val="0074360C"/>
    <w:rsid w:val="00760E27"/>
    <w:rsid w:val="00761B69"/>
    <w:rsid w:val="00763525"/>
    <w:rsid w:val="00771B2D"/>
    <w:rsid w:val="0077525B"/>
    <w:rsid w:val="00783C5C"/>
    <w:rsid w:val="007954E0"/>
    <w:rsid w:val="007A2C42"/>
    <w:rsid w:val="007A38BD"/>
    <w:rsid w:val="007A7CCE"/>
    <w:rsid w:val="007B2C2B"/>
    <w:rsid w:val="007B5350"/>
    <w:rsid w:val="007C56BC"/>
    <w:rsid w:val="007D15D9"/>
    <w:rsid w:val="007D1DC4"/>
    <w:rsid w:val="007D2F2A"/>
    <w:rsid w:val="00801877"/>
    <w:rsid w:val="0080778E"/>
    <w:rsid w:val="00813DF6"/>
    <w:rsid w:val="008175E9"/>
    <w:rsid w:val="00824D00"/>
    <w:rsid w:val="00836C8C"/>
    <w:rsid w:val="00853AA2"/>
    <w:rsid w:val="00854B2B"/>
    <w:rsid w:val="00861046"/>
    <w:rsid w:val="008626A3"/>
    <w:rsid w:val="00865E1C"/>
    <w:rsid w:val="008739AA"/>
    <w:rsid w:val="008750D2"/>
    <w:rsid w:val="00875902"/>
    <w:rsid w:val="008762FD"/>
    <w:rsid w:val="008B1244"/>
    <w:rsid w:val="008B1246"/>
    <w:rsid w:val="008B2BB2"/>
    <w:rsid w:val="008B339E"/>
    <w:rsid w:val="008B4F60"/>
    <w:rsid w:val="008B7406"/>
    <w:rsid w:val="008D3194"/>
    <w:rsid w:val="008F5566"/>
    <w:rsid w:val="008F5B51"/>
    <w:rsid w:val="00901189"/>
    <w:rsid w:val="00902D2A"/>
    <w:rsid w:val="00905EB8"/>
    <w:rsid w:val="00906687"/>
    <w:rsid w:val="00910E3D"/>
    <w:rsid w:val="009115D4"/>
    <w:rsid w:val="00922F88"/>
    <w:rsid w:val="00924BFF"/>
    <w:rsid w:val="00924C18"/>
    <w:rsid w:val="009319F8"/>
    <w:rsid w:val="009363E2"/>
    <w:rsid w:val="00944F73"/>
    <w:rsid w:val="0094553F"/>
    <w:rsid w:val="00946461"/>
    <w:rsid w:val="00956D89"/>
    <w:rsid w:val="00962841"/>
    <w:rsid w:val="00962B28"/>
    <w:rsid w:val="009665B4"/>
    <w:rsid w:val="00980916"/>
    <w:rsid w:val="00992CB5"/>
    <w:rsid w:val="00996356"/>
    <w:rsid w:val="009C5541"/>
    <w:rsid w:val="009D26A9"/>
    <w:rsid w:val="009D6AE3"/>
    <w:rsid w:val="009D747B"/>
    <w:rsid w:val="009D7E0E"/>
    <w:rsid w:val="009E3243"/>
    <w:rsid w:val="009F10C1"/>
    <w:rsid w:val="009F115D"/>
    <w:rsid w:val="009F64A2"/>
    <w:rsid w:val="009F7C0D"/>
    <w:rsid w:val="00A105CD"/>
    <w:rsid w:val="00A1508A"/>
    <w:rsid w:val="00A31022"/>
    <w:rsid w:val="00A31CA3"/>
    <w:rsid w:val="00A32741"/>
    <w:rsid w:val="00A4199E"/>
    <w:rsid w:val="00A42120"/>
    <w:rsid w:val="00A52F97"/>
    <w:rsid w:val="00A63C8E"/>
    <w:rsid w:val="00A73A57"/>
    <w:rsid w:val="00A8266C"/>
    <w:rsid w:val="00A84194"/>
    <w:rsid w:val="00A86318"/>
    <w:rsid w:val="00AB4090"/>
    <w:rsid w:val="00AB48F7"/>
    <w:rsid w:val="00AB62B9"/>
    <w:rsid w:val="00AC1D15"/>
    <w:rsid w:val="00AC1E65"/>
    <w:rsid w:val="00AC71D0"/>
    <w:rsid w:val="00AD2229"/>
    <w:rsid w:val="00AD493C"/>
    <w:rsid w:val="00AE3464"/>
    <w:rsid w:val="00AF0A11"/>
    <w:rsid w:val="00AF4AC9"/>
    <w:rsid w:val="00AF6567"/>
    <w:rsid w:val="00B05856"/>
    <w:rsid w:val="00B06E5D"/>
    <w:rsid w:val="00B15B36"/>
    <w:rsid w:val="00B23FD5"/>
    <w:rsid w:val="00B254A2"/>
    <w:rsid w:val="00B519E0"/>
    <w:rsid w:val="00B67C3B"/>
    <w:rsid w:val="00B67E87"/>
    <w:rsid w:val="00B7616C"/>
    <w:rsid w:val="00B80D6A"/>
    <w:rsid w:val="00B84A1D"/>
    <w:rsid w:val="00BA37FC"/>
    <w:rsid w:val="00BA5C69"/>
    <w:rsid w:val="00BB430A"/>
    <w:rsid w:val="00BC12E5"/>
    <w:rsid w:val="00BC3356"/>
    <w:rsid w:val="00BD1D23"/>
    <w:rsid w:val="00BE09B5"/>
    <w:rsid w:val="00BE2AAE"/>
    <w:rsid w:val="00BE6CDA"/>
    <w:rsid w:val="00BE7B89"/>
    <w:rsid w:val="00BF02DE"/>
    <w:rsid w:val="00BF3945"/>
    <w:rsid w:val="00BF3A77"/>
    <w:rsid w:val="00BF3C0E"/>
    <w:rsid w:val="00BF3D71"/>
    <w:rsid w:val="00BF5D12"/>
    <w:rsid w:val="00BF7520"/>
    <w:rsid w:val="00C12D30"/>
    <w:rsid w:val="00C22335"/>
    <w:rsid w:val="00C24A59"/>
    <w:rsid w:val="00C2709E"/>
    <w:rsid w:val="00C34356"/>
    <w:rsid w:val="00C47C73"/>
    <w:rsid w:val="00C6032A"/>
    <w:rsid w:val="00C60992"/>
    <w:rsid w:val="00C63938"/>
    <w:rsid w:val="00C772D4"/>
    <w:rsid w:val="00C92F20"/>
    <w:rsid w:val="00C96042"/>
    <w:rsid w:val="00CB11E7"/>
    <w:rsid w:val="00CB1A15"/>
    <w:rsid w:val="00CB261E"/>
    <w:rsid w:val="00CB4D6E"/>
    <w:rsid w:val="00CC0E63"/>
    <w:rsid w:val="00CC5A95"/>
    <w:rsid w:val="00CD1C0A"/>
    <w:rsid w:val="00CD294F"/>
    <w:rsid w:val="00CD2D5E"/>
    <w:rsid w:val="00CD2FFD"/>
    <w:rsid w:val="00CD5868"/>
    <w:rsid w:val="00CD7A5F"/>
    <w:rsid w:val="00CE1E8C"/>
    <w:rsid w:val="00CF2224"/>
    <w:rsid w:val="00CF24B5"/>
    <w:rsid w:val="00D02438"/>
    <w:rsid w:val="00D02E25"/>
    <w:rsid w:val="00D03789"/>
    <w:rsid w:val="00D04A39"/>
    <w:rsid w:val="00D051D9"/>
    <w:rsid w:val="00D07718"/>
    <w:rsid w:val="00D1139B"/>
    <w:rsid w:val="00D1777A"/>
    <w:rsid w:val="00D21A95"/>
    <w:rsid w:val="00D35AA6"/>
    <w:rsid w:val="00D37EF0"/>
    <w:rsid w:val="00D474E2"/>
    <w:rsid w:val="00D55DBA"/>
    <w:rsid w:val="00D57973"/>
    <w:rsid w:val="00D6115B"/>
    <w:rsid w:val="00D62C80"/>
    <w:rsid w:val="00D65CD1"/>
    <w:rsid w:val="00D7532D"/>
    <w:rsid w:val="00D7551D"/>
    <w:rsid w:val="00D80A76"/>
    <w:rsid w:val="00D80AB3"/>
    <w:rsid w:val="00D81D0E"/>
    <w:rsid w:val="00D84305"/>
    <w:rsid w:val="00D93B52"/>
    <w:rsid w:val="00D94AC5"/>
    <w:rsid w:val="00DA2541"/>
    <w:rsid w:val="00DA648F"/>
    <w:rsid w:val="00DB00DB"/>
    <w:rsid w:val="00DB2989"/>
    <w:rsid w:val="00DB51DD"/>
    <w:rsid w:val="00DB711D"/>
    <w:rsid w:val="00DD6136"/>
    <w:rsid w:val="00DE070C"/>
    <w:rsid w:val="00DE2A4D"/>
    <w:rsid w:val="00DE5CED"/>
    <w:rsid w:val="00DE7E0F"/>
    <w:rsid w:val="00E04146"/>
    <w:rsid w:val="00E2038F"/>
    <w:rsid w:val="00E27027"/>
    <w:rsid w:val="00E31478"/>
    <w:rsid w:val="00E329F2"/>
    <w:rsid w:val="00E33386"/>
    <w:rsid w:val="00E421C8"/>
    <w:rsid w:val="00E44FB9"/>
    <w:rsid w:val="00E56BCE"/>
    <w:rsid w:val="00E63A07"/>
    <w:rsid w:val="00E66438"/>
    <w:rsid w:val="00E80309"/>
    <w:rsid w:val="00E80A6D"/>
    <w:rsid w:val="00E816E9"/>
    <w:rsid w:val="00E83D99"/>
    <w:rsid w:val="00E87BAE"/>
    <w:rsid w:val="00E901D1"/>
    <w:rsid w:val="00E97E6D"/>
    <w:rsid w:val="00EA6FB6"/>
    <w:rsid w:val="00EB5AB0"/>
    <w:rsid w:val="00EB7A30"/>
    <w:rsid w:val="00ED2C67"/>
    <w:rsid w:val="00ED3CC8"/>
    <w:rsid w:val="00EE3E04"/>
    <w:rsid w:val="00EE55ED"/>
    <w:rsid w:val="00EF040E"/>
    <w:rsid w:val="00EF0F60"/>
    <w:rsid w:val="00F008EF"/>
    <w:rsid w:val="00F02A4E"/>
    <w:rsid w:val="00F0438A"/>
    <w:rsid w:val="00F1296E"/>
    <w:rsid w:val="00F13A27"/>
    <w:rsid w:val="00F153E8"/>
    <w:rsid w:val="00F15890"/>
    <w:rsid w:val="00F21FA0"/>
    <w:rsid w:val="00F3086D"/>
    <w:rsid w:val="00F53F54"/>
    <w:rsid w:val="00F56B47"/>
    <w:rsid w:val="00F66961"/>
    <w:rsid w:val="00F7106E"/>
    <w:rsid w:val="00F7528E"/>
    <w:rsid w:val="00F76003"/>
    <w:rsid w:val="00F7731B"/>
    <w:rsid w:val="00F90C38"/>
    <w:rsid w:val="00F94B8F"/>
    <w:rsid w:val="00F950EC"/>
    <w:rsid w:val="00FA5013"/>
    <w:rsid w:val="00FA50F8"/>
    <w:rsid w:val="00FC2DB7"/>
    <w:rsid w:val="00FC36D8"/>
    <w:rsid w:val="00FD540C"/>
    <w:rsid w:val="00FD66A4"/>
    <w:rsid w:val="00FD6DD2"/>
    <w:rsid w:val="00FD7A5D"/>
    <w:rsid w:val="00FE260E"/>
    <w:rsid w:val="00FE44F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D4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C78"/>
    <w:pPr>
      <w:contextualSpacing/>
      <w:jc w:val="both"/>
    </w:pPr>
    <w:rPr>
      <w:rFonts w:ascii="Lato Hairline" w:hAnsi="Lato Hairline" w:cstheme="majorHAnsi"/>
      <w:sz w:val="20"/>
      <w:szCs w:val="20"/>
      <w:lang w:val="es-ES_tradnl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81786"/>
    <w:pPr>
      <w:jc w:val="center"/>
      <w:outlineLvl w:val="0"/>
    </w:pPr>
    <w:rPr>
      <w:rFonts w:asciiTheme="minorHAnsi" w:hAnsiTheme="minorHAnsi" w:cstheme="minorHAnsi"/>
      <w:color w:val="2E74B5" w:themeColor="accent1" w:themeShade="B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1786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color w:val="2E74B5" w:themeColor="accent1" w:themeShade="B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1786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color w:val="1F4D78" w:themeColor="accent1" w:themeShade="7F"/>
      <w:sz w:val="32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1786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2E74B5" w:themeColor="accent1" w:themeShade="BF"/>
      <w:sz w:val="28"/>
      <w:szCs w:val="28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AF0A11"/>
    <w:pPr>
      <w:numPr>
        <w:numId w:val="18"/>
      </w:numPr>
      <w:outlineLvl w:val="4"/>
    </w:pPr>
    <w:rPr>
      <w:rFonts w:asciiTheme="minorHAnsi" w:hAnsiTheme="minorHAnsi" w:cstheme="minorHAnsi"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71C78"/>
    <w:pPr>
      <w:keepNext/>
      <w:keepLines/>
      <w:spacing w:before="40"/>
      <w:outlineLvl w:val="5"/>
    </w:pPr>
    <w:rPr>
      <w:rFonts w:ascii="Lato" w:eastAsiaTheme="majorEastAsia" w:hAnsi="Lato" w:cstheme="majorBidi"/>
      <w:i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C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584"/>
  </w:style>
  <w:style w:type="paragraph" w:styleId="Piedepgina">
    <w:name w:val="footer"/>
    <w:basedOn w:val="Normal"/>
    <w:link w:val="Piedepgina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84"/>
  </w:style>
  <w:style w:type="character" w:styleId="Nmerodepgina">
    <w:name w:val="page number"/>
    <w:basedOn w:val="Fuentedeprrafopredeter"/>
    <w:uiPriority w:val="99"/>
    <w:semiHidden/>
    <w:unhideWhenUsed/>
    <w:rsid w:val="008B7406"/>
  </w:style>
  <w:style w:type="character" w:styleId="Hipervnculo">
    <w:name w:val="Hyperlink"/>
    <w:basedOn w:val="Fuentedeprrafopredeter"/>
    <w:uiPriority w:val="99"/>
    <w:unhideWhenUsed/>
    <w:rsid w:val="008077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78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81786"/>
    <w:rPr>
      <w:rFonts w:cstheme="minorHAnsi"/>
      <w:color w:val="2E74B5" w:themeColor="accent1" w:themeShade="BF"/>
      <w:sz w:val="40"/>
      <w:szCs w:val="28"/>
      <w:lang w:val="es-ES_tradnl"/>
    </w:rPr>
  </w:style>
  <w:style w:type="paragraph" w:styleId="Sinespaciado">
    <w:name w:val="No Spacing"/>
    <w:basedOn w:val="Normal"/>
    <w:link w:val="SinespaciadoCar"/>
    <w:uiPriority w:val="1"/>
    <w:qFormat/>
    <w:rsid w:val="00271C78"/>
  </w:style>
  <w:style w:type="character" w:customStyle="1" w:styleId="Ttulo2Car">
    <w:name w:val="Título 2 Car"/>
    <w:basedOn w:val="Fuentedeprrafopredeter"/>
    <w:link w:val="Ttulo2"/>
    <w:uiPriority w:val="9"/>
    <w:rsid w:val="00081786"/>
    <w:rPr>
      <w:rFonts w:eastAsiaTheme="majorEastAsia" w:cstheme="minorHAnsi"/>
      <w:color w:val="2E74B5" w:themeColor="accent1" w:themeShade="BF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81786"/>
    <w:rPr>
      <w:rFonts w:eastAsiaTheme="majorEastAsia" w:cstheme="minorHAnsi"/>
      <w:color w:val="1F4D78" w:themeColor="accent1" w:themeShade="7F"/>
      <w:sz w:val="32"/>
      <w:szCs w:val="36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C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E329F2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81786"/>
    <w:rPr>
      <w:rFonts w:eastAsiaTheme="majorEastAsia" w:cstheme="minorHAnsi"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AF0A11"/>
    <w:rPr>
      <w:rFonts w:cstheme="minorHAnsi"/>
      <w:iCs/>
      <w:sz w:val="24"/>
      <w:szCs w:val="24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545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5C8"/>
    <w:rPr>
      <w:i/>
      <w:iCs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78"/>
    <w:rPr>
      <w:rFonts w:ascii="Lato" w:eastAsiaTheme="majorEastAsia" w:hAnsi="Lato" w:cstheme="majorBidi"/>
      <w:i/>
      <w:color w:val="1F4D78" w:themeColor="accent1" w:themeShade="7F"/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C7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71C78"/>
    <w:rPr>
      <w:rFonts w:ascii="Lato Hairline" w:eastAsiaTheme="minorEastAsia" w:hAnsi="Lato Hairline"/>
      <w:color w:val="5A5A5A" w:themeColor="text1" w:themeTint="A5"/>
      <w:spacing w:val="15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271C78"/>
    <w:rPr>
      <w:rFonts w:ascii="Lato Hairline" w:hAnsi="Lato Hairline"/>
      <w:i/>
      <w:iCs/>
      <w:color w:val="5B9BD5" w:themeColor="accent1"/>
      <w:sz w:val="20"/>
    </w:rPr>
  </w:style>
  <w:style w:type="character" w:styleId="nfasissutil">
    <w:name w:val="Subtle Emphasis"/>
    <w:basedOn w:val="Fuentedeprrafopredeter"/>
    <w:uiPriority w:val="19"/>
    <w:qFormat/>
    <w:rsid w:val="00271C78"/>
    <w:rPr>
      <w:rFonts w:ascii="Lato Hairline" w:hAnsi="Lato Hairline"/>
      <w:i/>
      <w:iCs/>
      <w:color w:val="404040" w:themeColor="text1" w:themeTint="BF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62F2"/>
    <w:rPr>
      <w:rFonts w:ascii="Lato Hairline" w:hAnsi="Lato Hairline" w:cstheme="majorHAnsi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rsid w:val="001462F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05BEE"/>
    <w:rPr>
      <w:i/>
      <w:iCs/>
    </w:rPr>
  </w:style>
  <w:style w:type="character" w:styleId="Textoennegrita">
    <w:name w:val="Strong"/>
    <w:basedOn w:val="Fuentedeprrafopredeter"/>
    <w:uiPriority w:val="22"/>
    <w:qFormat/>
    <w:rsid w:val="001F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racest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racest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22B27C6-FF1D-453B-9356-7DDD6D2BCD83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Septiembre 2.018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7F507-29DB-4137-84CA-F259016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Pensamiento Estratégico</vt:lpstr>
    </vt:vector>
  </TitlesOfParts>
  <Company>Tracest Consultores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>Documento</dc:subject>
  <dc:creator>amolina@tracest.com</dc:creator>
  <cp:keywords/>
  <dc:description/>
  <cp:lastModifiedBy>Andrés Felipe Molina Orozco</cp:lastModifiedBy>
  <cp:revision>12</cp:revision>
  <cp:lastPrinted>2022-10-25T14:15:00Z</cp:lastPrinted>
  <dcterms:created xsi:type="dcterms:W3CDTF">2024-07-08T16:24:00Z</dcterms:created>
  <dcterms:modified xsi:type="dcterms:W3CDTF">2024-07-08T16:43:00Z</dcterms:modified>
</cp:coreProperties>
</file>