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4D7A9" w14:textId="77777777" w:rsidR="00CD1C0A" w:rsidRPr="0056148E" w:rsidRDefault="00CD1C0A" w:rsidP="00CD1C0A">
      <w:pPr>
        <w:rPr>
          <w:rFonts w:asciiTheme="majorHAnsi" w:hAnsiTheme="majorHAnsi"/>
          <w:sz w:val="24"/>
          <w:szCs w:val="24"/>
        </w:rPr>
      </w:pPr>
    </w:p>
    <w:p w14:paraId="4818786E" w14:textId="77777777" w:rsidR="00E054F8" w:rsidRDefault="00E054F8" w:rsidP="00081786">
      <w:pPr>
        <w:pStyle w:val="Ttulo1"/>
      </w:pPr>
      <w:r>
        <w:t>Discurso del Fósforo:</w:t>
      </w:r>
    </w:p>
    <w:p w14:paraId="6F5A3154" w14:textId="260C7CB2" w:rsidR="00FA5013" w:rsidRPr="00081786" w:rsidRDefault="00E054F8" w:rsidP="00081786">
      <w:pPr>
        <w:pStyle w:val="Ttulo1"/>
      </w:pPr>
      <w:r>
        <w:t>Los Primeros 40 Segundos con el Cliente</w:t>
      </w:r>
    </w:p>
    <w:p w14:paraId="72235541" w14:textId="77777777" w:rsidR="00FA5013" w:rsidRPr="0056148E" w:rsidRDefault="00FA5013" w:rsidP="00FA5013">
      <w:pPr>
        <w:rPr>
          <w:rFonts w:asciiTheme="majorHAnsi" w:hAnsiTheme="majorHAnsi"/>
          <w:sz w:val="24"/>
          <w:szCs w:val="24"/>
        </w:rPr>
      </w:pPr>
    </w:p>
    <w:p w14:paraId="508A94A0" w14:textId="77777777" w:rsidR="00FA5013" w:rsidRPr="00081786" w:rsidRDefault="00FA5013" w:rsidP="00081786">
      <w:pPr>
        <w:pStyle w:val="Ttulo2"/>
      </w:pPr>
      <w:r w:rsidRPr="00081786">
        <w:t>Introducción</w:t>
      </w:r>
    </w:p>
    <w:p w14:paraId="2EFE9CA8" w14:textId="77777777" w:rsidR="00CD1C0A" w:rsidRPr="0056148E" w:rsidRDefault="00CD1C0A" w:rsidP="00FA5013">
      <w:pPr>
        <w:rPr>
          <w:rFonts w:asciiTheme="majorHAnsi" w:hAnsiTheme="majorHAnsi"/>
          <w:sz w:val="24"/>
          <w:szCs w:val="24"/>
        </w:rPr>
      </w:pPr>
    </w:p>
    <w:p w14:paraId="3F82A4BE" w14:textId="1602BB27" w:rsidR="009631EF" w:rsidRDefault="00A94137" w:rsidP="00FA5013">
      <w:pPr>
        <w:rPr>
          <w:rFonts w:asciiTheme="majorHAnsi" w:hAnsiTheme="majorHAnsi"/>
          <w:sz w:val="24"/>
          <w:szCs w:val="24"/>
        </w:rPr>
      </w:pPr>
      <w:r w:rsidRPr="00A94137">
        <w:rPr>
          <w:rFonts w:asciiTheme="majorHAnsi" w:hAnsiTheme="majorHAnsi"/>
          <w:sz w:val="24"/>
          <w:szCs w:val="24"/>
        </w:rPr>
        <w:t>Bienvenidos a esta guía de Tracest Consultores sobre cómo aprovechar al máximo los primeros 40 segundos con un cliente. Esta primera impresión es crucial para establecer una conexión que deje una marca duradera en la mente y el corazón del cliente.</w:t>
      </w:r>
      <w:r w:rsidR="000258A8">
        <w:rPr>
          <w:rFonts w:asciiTheme="majorHAnsi" w:hAnsiTheme="majorHAnsi"/>
          <w:sz w:val="24"/>
          <w:szCs w:val="24"/>
        </w:rPr>
        <w:t xml:space="preserve"> </w:t>
      </w:r>
      <w:r w:rsidR="009631EF" w:rsidRPr="009631EF">
        <w:rPr>
          <w:rFonts w:asciiTheme="majorHAnsi" w:hAnsiTheme="majorHAnsi"/>
          <w:sz w:val="24"/>
          <w:szCs w:val="24"/>
        </w:rPr>
        <w:t>Utilice esta guía para aprender a impactar de manera efectiva y construir relaciones prósperas y sostenibles.</w:t>
      </w:r>
    </w:p>
    <w:p w14:paraId="06F20CEB" w14:textId="77777777" w:rsidR="00A94137" w:rsidRDefault="00A94137" w:rsidP="00FA5013">
      <w:pPr>
        <w:rPr>
          <w:rFonts w:asciiTheme="majorHAnsi" w:hAnsiTheme="majorHAnsi"/>
          <w:sz w:val="24"/>
          <w:szCs w:val="24"/>
        </w:rPr>
      </w:pPr>
    </w:p>
    <w:p w14:paraId="729EBF53" w14:textId="77777777" w:rsidR="000258A8" w:rsidRPr="000258A8" w:rsidRDefault="000258A8" w:rsidP="000258A8">
      <w:pPr>
        <w:pStyle w:val="Ttulo2"/>
      </w:pPr>
      <w:r w:rsidRPr="000258A8">
        <w:t>La Importancia de los Primeros 40 Segundos</w:t>
      </w:r>
    </w:p>
    <w:p w14:paraId="58D5DD4A" w14:textId="77777777" w:rsidR="000258A8" w:rsidRDefault="000258A8" w:rsidP="000258A8">
      <w:pPr>
        <w:rPr>
          <w:rFonts w:asciiTheme="majorHAnsi" w:hAnsiTheme="majorHAnsi"/>
          <w:sz w:val="24"/>
          <w:szCs w:val="24"/>
        </w:rPr>
      </w:pPr>
    </w:p>
    <w:p w14:paraId="03B7B21B" w14:textId="3FA8CEEF" w:rsidR="000258A8" w:rsidRDefault="000258A8" w:rsidP="000258A8">
      <w:pPr>
        <w:rPr>
          <w:rFonts w:asciiTheme="majorHAnsi" w:hAnsiTheme="majorHAnsi"/>
          <w:sz w:val="24"/>
          <w:szCs w:val="24"/>
        </w:rPr>
      </w:pPr>
      <w:r w:rsidRPr="000258A8">
        <w:rPr>
          <w:rFonts w:asciiTheme="majorHAnsi" w:hAnsiTheme="majorHAnsi"/>
          <w:sz w:val="24"/>
          <w:szCs w:val="24"/>
        </w:rPr>
        <w:t>En tan solo 40 segundos, puedes determinar el futuro de una relación con un cliente. Grandes marcas invierten millones en segundos de publicidad porque comprenden el valor de una primera impresión efectiva. Del mismo modo, debes asegurarte de que cada segundo con un cliente sea una inversión en una relación duradera.</w:t>
      </w:r>
    </w:p>
    <w:p w14:paraId="46A181DD" w14:textId="77777777" w:rsidR="000258A8" w:rsidRDefault="000258A8" w:rsidP="00FA5013">
      <w:pPr>
        <w:rPr>
          <w:rFonts w:asciiTheme="majorHAnsi" w:hAnsiTheme="majorHAnsi"/>
          <w:sz w:val="24"/>
          <w:szCs w:val="24"/>
        </w:rPr>
      </w:pPr>
    </w:p>
    <w:p w14:paraId="4589437C" w14:textId="77777777" w:rsidR="002652DB" w:rsidRPr="002652DB" w:rsidRDefault="002652DB" w:rsidP="002652DB">
      <w:pPr>
        <w:pStyle w:val="Ttulo3"/>
      </w:pPr>
      <w:r w:rsidRPr="002652DB">
        <w:t>Preparación Previa</w:t>
      </w:r>
    </w:p>
    <w:p w14:paraId="0C52A554" w14:textId="77777777" w:rsidR="002652DB" w:rsidRPr="002652DB" w:rsidRDefault="002652DB" w:rsidP="00AB44CA">
      <w:pPr>
        <w:pStyle w:val="Prrafodelista"/>
        <w:numPr>
          <w:ilvl w:val="0"/>
          <w:numId w:val="27"/>
        </w:numPr>
        <w:rPr>
          <w:rFonts w:asciiTheme="majorHAnsi" w:hAnsiTheme="majorHAnsi"/>
          <w:sz w:val="24"/>
          <w:szCs w:val="24"/>
        </w:rPr>
      </w:pPr>
      <w:r w:rsidRPr="002652DB">
        <w:rPr>
          <w:rFonts w:asciiTheme="majorHAnsi" w:hAnsiTheme="majorHAnsi"/>
          <w:sz w:val="24"/>
          <w:szCs w:val="24"/>
        </w:rPr>
        <w:t>Lenguaje No Verbal: La comunicación comienza antes de que las palabras sean dichas. Tu presentación personal, postura y lenguaje corporal envían mensajes poderosos.</w:t>
      </w:r>
    </w:p>
    <w:p w14:paraId="599D4D93" w14:textId="77777777" w:rsidR="002652DB" w:rsidRPr="002652DB" w:rsidRDefault="002652DB" w:rsidP="00AB44CA">
      <w:pPr>
        <w:pStyle w:val="Prrafodelista"/>
        <w:numPr>
          <w:ilvl w:val="0"/>
          <w:numId w:val="27"/>
        </w:numPr>
        <w:rPr>
          <w:rFonts w:asciiTheme="majorHAnsi" w:hAnsiTheme="majorHAnsi"/>
          <w:sz w:val="24"/>
          <w:szCs w:val="24"/>
        </w:rPr>
      </w:pPr>
      <w:r w:rsidRPr="002652DB">
        <w:rPr>
          <w:rFonts w:asciiTheme="majorHAnsi" w:hAnsiTheme="majorHAnsi"/>
          <w:sz w:val="24"/>
          <w:szCs w:val="24"/>
        </w:rPr>
        <w:t>Puntualidad y Seguridad: Llegar a tiempo y con seguridad en tus palabras y acciones establece una base sólida de confianza.</w:t>
      </w:r>
    </w:p>
    <w:p w14:paraId="2799C561" w14:textId="77777777" w:rsidR="002652DB" w:rsidRDefault="002652DB" w:rsidP="002652DB">
      <w:pPr>
        <w:rPr>
          <w:rFonts w:asciiTheme="majorHAnsi" w:hAnsiTheme="majorHAnsi"/>
          <w:sz w:val="24"/>
          <w:szCs w:val="24"/>
        </w:rPr>
      </w:pPr>
    </w:p>
    <w:p w14:paraId="02B5D3E0" w14:textId="0345CB6D" w:rsidR="002652DB" w:rsidRPr="002652DB" w:rsidRDefault="002652DB" w:rsidP="002652DB">
      <w:pPr>
        <w:pStyle w:val="Ttulo3"/>
      </w:pPr>
      <w:r w:rsidRPr="002652DB">
        <w:t>El Momento Clave</w:t>
      </w:r>
    </w:p>
    <w:p w14:paraId="259D84DA" w14:textId="77777777" w:rsidR="002652DB" w:rsidRPr="00AB44CA" w:rsidRDefault="002652DB" w:rsidP="00AB44CA">
      <w:pPr>
        <w:pStyle w:val="Prrafodelista"/>
        <w:numPr>
          <w:ilvl w:val="0"/>
          <w:numId w:val="26"/>
        </w:numPr>
        <w:rPr>
          <w:rFonts w:asciiTheme="majorHAnsi" w:hAnsiTheme="majorHAnsi"/>
          <w:sz w:val="24"/>
          <w:szCs w:val="24"/>
        </w:rPr>
      </w:pPr>
      <w:r w:rsidRPr="00AB44CA">
        <w:rPr>
          <w:rFonts w:asciiTheme="majorHAnsi" w:hAnsiTheme="majorHAnsi"/>
          <w:sz w:val="24"/>
          <w:szCs w:val="24"/>
        </w:rPr>
        <w:t>Cuenta tu Propósito: Inicia tus 40 segundos explicando claramente tu propósito y lo que te hace único, sostenible y valioso.</w:t>
      </w:r>
    </w:p>
    <w:p w14:paraId="26FE6495" w14:textId="77777777" w:rsidR="002652DB" w:rsidRPr="00AB44CA" w:rsidRDefault="002652DB" w:rsidP="00AB44CA">
      <w:pPr>
        <w:pStyle w:val="Prrafodelista"/>
        <w:numPr>
          <w:ilvl w:val="0"/>
          <w:numId w:val="26"/>
        </w:numPr>
        <w:rPr>
          <w:rFonts w:asciiTheme="majorHAnsi" w:hAnsiTheme="majorHAnsi"/>
          <w:sz w:val="24"/>
          <w:szCs w:val="24"/>
        </w:rPr>
      </w:pPr>
      <w:r w:rsidRPr="00AB44CA">
        <w:rPr>
          <w:rFonts w:asciiTheme="majorHAnsi" w:hAnsiTheme="majorHAnsi"/>
          <w:sz w:val="24"/>
          <w:szCs w:val="24"/>
        </w:rPr>
        <w:t>Captura el Interés: Relaciona tu mensaje con el contexto del cliente. Muestra cómo tu propuesta impacta positivamente en su situación.</w:t>
      </w:r>
    </w:p>
    <w:p w14:paraId="08656340" w14:textId="77777777" w:rsidR="002652DB" w:rsidRPr="00AB44CA" w:rsidRDefault="002652DB" w:rsidP="00AB44CA">
      <w:pPr>
        <w:pStyle w:val="Prrafodelista"/>
        <w:numPr>
          <w:ilvl w:val="0"/>
          <w:numId w:val="26"/>
        </w:numPr>
        <w:rPr>
          <w:rFonts w:asciiTheme="majorHAnsi" w:hAnsiTheme="majorHAnsi"/>
          <w:sz w:val="24"/>
          <w:szCs w:val="24"/>
        </w:rPr>
      </w:pPr>
      <w:r w:rsidRPr="00AB44CA">
        <w:rPr>
          <w:rFonts w:asciiTheme="majorHAnsi" w:hAnsiTheme="majorHAnsi"/>
          <w:sz w:val="24"/>
          <w:szCs w:val="24"/>
        </w:rPr>
        <w:t>Medios y Canales: Asegúrate de que el cliente sepa cómo encontrarte fácilmente. Menciona tus canales de contacto y el nombre de tu marca claramente.</w:t>
      </w:r>
    </w:p>
    <w:p w14:paraId="7335C20F" w14:textId="77777777" w:rsidR="00AB44CA" w:rsidRDefault="00AB44CA" w:rsidP="002652DB">
      <w:pPr>
        <w:rPr>
          <w:rFonts w:asciiTheme="majorHAnsi" w:hAnsiTheme="majorHAnsi"/>
          <w:sz w:val="24"/>
          <w:szCs w:val="24"/>
        </w:rPr>
      </w:pPr>
    </w:p>
    <w:p w14:paraId="349D4DCA" w14:textId="4E6426EA" w:rsidR="002652DB" w:rsidRPr="00AB44CA" w:rsidRDefault="002652DB" w:rsidP="00AB44CA">
      <w:pPr>
        <w:pStyle w:val="Ttulo3"/>
      </w:pPr>
      <w:r w:rsidRPr="00AB44CA">
        <w:t>Continuidad de la Relación</w:t>
      </w:r>
    </w:p>
    <w:p w14:paraId="44E2124F" w14:textId="77777777" w:rsidR="002652DB" w:rsidRPr="00AB44CA" w:rsidRDefault="002652DB" w:rsidP="00AB44CA">
      <w:pPr>
        <w:pStyle w:val="Prrafodelista"/>
        <w:numPr>
          <w:ilvl w:val="0"/>
          <w:numId w:val="28"/>
        </w:numPr>
        <w:rPr>
          <w:rFonts w:asciiTheme="majorHAnsi" w:hAnsiTheme="majorHAnsi"/>
          <w:sz w:val="24"/>
          <w:szCs w:val="24"/>
        </w:rPr>
      </w:pPr>
      <w:r w:rsidRPr="00AB44CA">
        <w:rPr>
          <w:rFonts w:asciiTheme="majorHAnsi" w:hAnsiTheme="majorHAnsi"/>
          <w:sz w:val="24"/>
          <w:szCs w:val="24"/>
        </w:rPr>
        <w:t>Impacto Duradero: No busques que la primera impresión sea la última. Desea que sea el comienzo de una larga relación próspera.</w:t>
      </w:r>
    </w:p>
    <w:p w14:paraId="6B5C8256" w14:textId="2FE544E1" w:rsidR="002652DB" w:rsidRPr="00AB44CA" w:rsidRDefault="002652DB" w:rsidP="00AB44CA">
      <w:pPr>
        <w:pStyle w:val="Prrafodelista"/>
        <w:numPr>
          <w:ilvl w:val="0"/>
          <w:numId w:val="28"/>
        </w:numPr>
        <w:rPr>
          <w:rFonts w:asciiTheme="majorHAnsi" w:hAnsiTheme="majorHAnsi"/>
          <w:sz w:val="24"/>
          <w:szCs w:val="24"/>
        </w:rPr>
      </w:pPr>
      <w:r w:rsidRPr="00AB44CA">
        <w:rPr>
          <w:rFonts w:asciiTheme="majorHAnsi" w:hAnsiTheme="majorHAnsi"/>
          <w:sz w:val="24"/>
          <w:szCs w:val="24"/>
        </w:rPr>
        <w:t>Evaluación del Interés: Observa la reacción del cliente tras esos 40 segundos iniciales. Su interés continuo te indicará si la relación tiene potencial para crecer.</w:t>
      </w:r>
    </w:p>
    <w:p w14:paraId="5D3E7957" w14:textId="77777777" w:rsidR="002652DB" w:rsidRPr="0056148E" w:rsidRDefault="002652DB" w:rsidP="00FA5013">
      <w:pPr>
        <w:rPr>
          <w:rFonts w:asciiTheme="majorHAnsi" w:hAnsiTheme="majorHAnsi"/>
          <w:sz w:val="24"/>
          <w:szCs w:val="24"/>
        </w:rPr>
      </w:pPr>
    </w:p>
    <w:p w14:paraId="76E304F3" w14:textId="48F3681B" w:rsidR="00E421C8" w:rsidRPr="0056148E" w:rsidRDefault="00A94137" w:rsidP="00081786">
      <w:pPr>
        <w:pStyle w:val="Ttulo2"/>
      </w:pPr>
      <w:r>
        <w:lastRenderedPageBreak/>
        <w:t>Estrategia para un Pitch Inicial de 40 Segundos</w:t>
      </w:r>
    </w:p>
    <w:p w14:paraId="10451E0D" w14:textId="77777777" w:rsidR="00291327" w:rsidRDefault="00291327" w:rsidP="00FA5013">
      <w:pPr>
        <w:rPr>
          <w:rFonts w:asciiTheme="majorHAnsi" w:hAnsiTheme="majorHAnsi"/>
          <w:sz w:val="24"/>
          <w:szCs w:val="24"/>
        </w:rPr>
      </w:pPr>
    </w:p>
    <w:p w14:paraId="30DCC77A" w14:textId="0FD086EF" w:rsidR="00291327" w:rsidRPr="00081786" w:rsidRDefault="00A94137" w:rsidP="00291327">
      <w:pPr>
        <w:pStyle w:val="Ttulo3"/>
        <w:numPr>
          <w:ilvl w:val="0"/>
          <w:numId w:val="17"/>
        </w:numPr>
      </w:pPr>
      <w:r>
        <w:t>Introducción (10 segundos)</w:t>
      </w:r>
    </w:p>
    <w:p w14:paraId="3DC837A2" w14:textId="77777777" w:rsidR="00831013" w:rsidRPr="00831013" w:rsidRDefault="00831013" w:rsidP="00831013">
      <w:pPr>
        <w:pStyle w:val="Prrafodelista"/>
        <w:numPr>
          <w:ilvl w:val="0"/>
          <w:numId w:val="19"/>
        </w:numPr>
        <w:rPr>
          <w:rFonts w:asciiTheme="majorHAnsi" w:hAnsiTheme="majorHAnsi"/>
          <w:sz w:val="24"/>
          <w:szCs w:val="24"/>
        </w:rPr>
      </w:pPr>
      <w:r w:rsidRPr="00831013">
        <w:rPr>
          <w:rFonts w:asciiTheme="majorHAnsi" w:hAnsiTheme="majorHAnsi"/>
          <w:sz w:val="24"/>
          <w:szCs w:val="24"/>
        </w:rPr>
        <w:t>Saludo y Presentación: "Hola, soy [Nombre] de Tracest Consultores. Nos especializamos en [breve descripción de lo que haces]."</w:t>
      </w:r>
    </w:p>
    <w:p w14:paraId="6E8BB9DC" w14:textId="450B09A2" w:rsidR="002678F0" w:rsidRPr="00831013" w:rsidRDefault="00831013" w:rsidP="00831013">
      <w:pPr>
        <w:pStyle w:val="Prrafodelista"/>
        <w:numPr>
          <w:ilvl w:val="0"/>
          <w:numId w:val="19"/>
        </w:numPr>
        <w:rPr>
          <w:rFonts w:asciiTheme="majorHAnsi" w:hAnsiTheme="majorHAnsi"/>
          <w:sz w:val="24"/>
          <w:szCs w:val="24"/>
        </w:rPr>
      </w:pPr>
      <w:r w:rsidRPr="00831013">
        <w:rPr>
          <w:rFonts w:asciiTheme="majorHAnsi" w:hAnsiTheme="majorHAnsi"/>
          <w:sz w:val="24"/>
          <w:szCs w:val="24"/>
        </w:rPr>
        <w:t>Enganche Inicial: "¿Sabías que las primeras impresiones se forman en menos de 40 segundos?</w:t>
      </w:r>
    </w:p>
    <w:p w14:paraId="1FBF6147" w14:textId="77777777" w:rsidR="00831013" w:rsidRDefault="00831013" w:rsidP="00831013">
      <w:pPr>
        <w:rPr>
          <w:rFonts w:asciiTheme="majorHAnsi" w:hAnsiTheme="majorHAnsi"/>
          <w:sz w:val="24"/>
          <w:szCs w:val="24"/>
        </w:rPr>
      </w:pPr>
    </w:p>
    <w:p w14:paraId="74D01345" w14:textId="66F4D1A9" w:rsidR="00831013" w:rsidRPr="00831013" w:rsidRDefault="00831013" w:rsidP="00831013">
      <w:pPr>
        <w:pStyle w:val="Ttulo3"/>
        <w:numPr>
          <w:ilvl w:val="0"/>
          <w:numId w:val="17"/>
        </w:numPr>
      </w:pPr>
      <w:r w:rsidRPr="00831013">
        <w:t>Problema (10 segundos):</w:t>
      </w:r>
    </w:p>
    <w:p w14:paraId="68583779" w14:textId="77777777" w:rsidR="00831013" w:rsidRPr="00831013" w:rsidRDefault="00831013" w:rsidP="00831013">
      <w:pPr>
        <w:pStyle w:val="Prrafodelista"/>
        <w:numPr>
          <w:ilvl w:val="0"/>
          <w:numId w:val="20"/>
        </w:numPr>
        <w:rPr>
          <w:rFonts w:asciiTheme="majorHAnsi" w:hAnsiTheme="majorHAnsi"/>
          <w:sz w:val="24"/>
          <w:szCs w:val="24"/>
        </w:rPr>
      </w:pPr>
      <w:r w:rsidRPr="00831013">
        <w:rPr>
          <w:rFonts w:asciiTheme="majorHAnsi" w:hAnsiTheme="majorHAnsi"/>
          <w:sz w:val="24"/>
          <w:szCs w:val="24"/>
        </w:rPr>
        <w:t>Identificación del Problema: "Muchas empresas pierden clientes porque no logran captar su atención de inmediato."</w:t>
      </w:r>
    </w:p>
    <w:p w14:paraId="1B551691" w14:textId="77777777" w:rsidR="00831013" w:rsidRPr="00831013" w:rsidRDefault="00831013" w:rsidP="00831013">
      <w:pPr>
        <w:pStyle w:val="Prrafodelista"/>
        <w:numPr>
          <w:ilvl w:val="0"/>
          <w:numId w:val="20"/>
        </w:numPr>
        <w:rPr>
          <w:rFonts w:asciiTheme="majorHAnsi" w:hAnsiTheme="majorHAnsi"/>
          <w:sz w:val="24"/>
          <w:szCs w:val="24"/>
        </w:rPr>
      </w:pPr>
      <w:r w:rsidRPr="00831013">
        <w:rPr>
          <w:rFonts w:asciiTheme="majorHAnsi" w:hAnsiTheme="majorHAnsi"/>
          <w:sz w:val="24"/>
          <w:szCs w:val="24"/>
        </w:rPr>
        <w:t>Impacto del Problema: "Esto puede resultar en pérdidas significativas de tiempo y recursos."</w:t>
      </w:r>
    </w:p>
    <w:p w14:paraId="5AADF353" w14:textId="77777777" w:rsidR="00831013" w:rsidRDefault="00831013" w:rsidP="00831013">
      <w:pPr>
        <w:rPr>
          <w:rFonts w:asciiTheme="majorHAnsi" w:hAnsiTheme="majorHAnsi"/>
          <w:sz w:val="24"/>
          <w:szCs w:val="24"/>
        </w:rPr>
      </w:pPr>
    </w:p>
    <w:p w14:paraId="2A4F8AF3" w14:textId="56C5E82D" w:rsidR="00831013" w:rsidRPr="00831013" w:rsidRDefault="00831013" w:rsidP="00831013">
      <w:pPr>
        <w:pStyle w:val="Ttulo3"/>
        <w:numPr>
          <w:ilvl w:val="0"/>
          <w:numId w:val="17"/>
        </w:numPr>
      </w:pPr>
      <w:r w:rsidRPr="00831013">
        <w:t>Solución (10 segundos):</w:t>
      </w:r>
    </w:p>
    <w:p w14:paraId="302E438F" w14:textId="77777777" w:rsidR="00831013" w:rsidRPr="00831013" w:rsidRDefault="00831013" w:rsidP="00831013">
      <w:pPr>
        <w:pStyle w:val="Prrafodelista"/>
        <w:numPr>
          <w:ilvl w:val="0"/>
          <w:numId w:val="21"/>
        </w:numPr>
        <w:rPr>
          <w:rFonts w:asciiTheme="majorHAnsi" w:hAnsiTheme="majorHAnsi"/>
          <w:sz w:val="24"/>
          <w:szCs w:val="24"/>
        </w:rPr>
      </w:pPr>
      <w:r w:rsidRPr="00831013">
        <w:rPr>
          <w:rFonts w:asciiTheme="majorHAnsi" w:hAnsiTheme="majorHAnsi"/>
          <w:sz w:val="24"/>
          <w:szCs w:val="24"/>
        </w:rPr>
        <w:t>Descripción de la Solución: "En Tracest, ayudamos a las empresas a optimizar sus primeras impresiones con estrategias efectivas."</w:t>
      </w:r>
    </w:p>
    <w:p w14:paraId="79E293B2" w14:textId="77777777" w:rsidR="00831013" w:rsidRPr="00831013" w:rsidRDefault="00831013" w:rsidP="00831013">
      <w:pPr>
        <w:pStyle w:val="Prrafodelista"/>
        <w:numPr>
          <w:ilvl w:val="0"/>
          <w:numId w:val="21"/>
        </w:numPr>
        <w:rPr>
          <w:rFonts w:asciiTheme="majorHAnsi" w:hAnsiTheme="majorHAnsi"/>
          <w:sz w:val="24"/>
          <w:szCs w:val="24"/>
        </w:rPr>
      </w:pPr>
      <w:r w:rsidRPr="00831013">
        <w:rPr>
          <w:rFonts w:asciiTheme="majorHAnsi" w:hAnsiTheme="majorHAnsi"/>
          <w:sz w:val="24"/>
          <w:szCs w:val="24"/>
        </w:rPr>
        <w:t>Beneficios Clave: "Esto asegura que capten y mantengan la atención de sus clientes desde el primer momento."</w:t>
      </w:r>
    </w:p>
    <w:p w14:paraId="7CD76156" w14:textId="77777777" w:rsidR="00831013" w:rsidRPr="00831013" w:rsidRDefault="00831013" w:rsidP="00831013">
      <w:pPr>
        <w:rPr>
          <w:rFonts w:asciiTheme="majorHAnsi" w:hAnsiTheme="majorHAnsi"/>
          <w:sz w:val="24"/>
          <w:szCs w:val="24"/>
        </w:rPr>
      </w:pPr>
    </w:p>
    <w:p w14:paraId="04491033" w14:textId="6F2566A8" w:rsidR="00831013" w:rsidRPr="00AE525F" w:rsidRDefault="00831013" w:rsidP="00AE525F">
      <w:pPr>
        <w:pStyle w:val="Ttulo3"/>
        <w:numPr>
          <w:ilvl w:val="0"/>
          <w:numId w:val="17"/>
        </w:numPr>
      </w:pPr>
      <w:r w:rsidRPr="00AE525F">
        <w:t>Cierre (10 segundos):</w:t>
      </w:r>
    </w:p>
    <w:p w14:paraId="340D8747" w14:textId="77777777" w:rsidR="00831013" w:rsidRPr="00AE525F" w:rsidRDefault="00831013" w:rsidP="00AE525F">
      <w:pPr>
        <w:pStyle w:val="Prrafodelista"/>
        <w:numPr>
          <w:ilvl w:val="0"/>
          <w:numId w:val="22"/>
        </w:numPr>
        <w:rPr>
          <w:rFonts w:asciiTheme="majorHAnsi" w:hAnsiTheme="majorHAnsi"/>
          <w:sz w:val="24"/>
          <w:szCs w:val="24"/>
        </w:rPr>
      </w:pPr>
      <w:r w:rsidRPr="00AE525F">
        <w:rPr>
          <w:rFonts w:asciiTheme="majorHAnsi" w:hAnsiTheme="majorHAnsi"/>
          <w:sz w:val="24"/>
          <w:szCs w:val="24"/>
        </w:rPr>
        <w:t>Llamada a la Acción: "Si quieres saber más sobre cómo podemos ayudarte, visita nuestra web en tracest.com o contáctanos directamente. ¡Hagamos que esos 40 segundos cuenten!"</w:t>
      </w:r>
    </w:p>
    <w:p w14:paraId="1B8FB284" w14:textId="77777777" w:rsidR="00AE525F" w:rsidRDefault="00AE525F" w:rsidP="00831013">
      <w:pPr>
        <w:rPr>
          <w:rFonts w:asciiTheme="majorHAnsi" w:hAnsiTheme="majorHAnsi"/>
          <w:sz w:val="24"/>
          <w:szCs w:val="24"/>
        </w:rPr>
      </w:pPr>
    </w:p>
    <w:p w14:paraId="060B88CA" w14:textId="08E02FA0" w:rsidR="00831013" w:rsidRPr="00AE525F" w:rsidRDefault="00831013" w:rsidP="00AE525F">
      <w:pPr>
        <w:pStyle w:val="Ttulo2"/>
      </w:pPr>
      <w:r w:rsidRPr="00AE525F">
        <w:t>Consejos para un Pitch Exitoso</w:t>
      </w:r>
    </w:p>
    <w:p w14:paraId="0E5FBDCD" w14:textId="77777777" w:rsidR="00AE525F" w:rsidRDefault="00AE525F" w:rsidP="00831013">
      <w:pPr>
        <w:rPr>
          <w:rFonts w:asciiTheme="majorHAnsi" w:hAnsiTheme="majorHAnsi"/>
          <w:sz w:val="24"/>
          <w:szCs w:val="24"/>
        </w:rPr>
      </w:pPr>
    </w:p>
    <w:p w14:paraId="038B5746" w14:textId="29B48BB1" w:rsidR="00831013" w:rsidRPr="00AE525F" w:rsidRDefault="00831013" w:rsidP="00AE525F">
      <w:pPr>
        <w:pStyle w:val="Prrafodelista"/>
        <w:numPr>
          <w:ilvl w:val="0"/>
          <w:numId w:val="23"/>
        </w:numPr>
        <w:rPr>
          <w:rFonts w:asciiTheme="majorHAnsi" w:hAnsiTheme="majorHAnsi"/>
          <w:sz w:val="24"/>
          <w:szCs w:val="24"/>
        </w:rPr>
      </w:pPr>
      <w:r w:rsidRPr="00AE525F">
        <w:rPr>
          <w:rFonts w:asciiTheme="majorHAnsi" w:hAnsiTheme="majorHAnsi"/>
          <w:sz w:val="24"/>
          <w:szCs w:val="24"/>
        </w:rPr>
        <w:t>Sé Conciso: Mantén tu mensaje claro y directo.</w:t>
      </w:r>
    </w:p>
    <w:p w14:paraId="139FBA27" w14:textId="77777777" w:rsidR="00831013" w:rsidRPr="00AE525F" w:rsidRDefault="00831013" w:rsidP="00AE525F">
      <w:pPr>
        <w:pStyle w:val="Prrafodelista"/>
        <w:numPr>
          <w:ilvl w:val="0"/>
          <w:numId w:val="23"/>
        </w:numPr>
        <w:rPr>
          <w:rFonts w:asciiTheme="majorHAnsi" w:hAnsiTheme="majorHAnsi"/>
          <w:sz w:val="24"/>
          <w:szCs w:val="24"/>
        </w:rPr>
      </w:pPr>
      <w:r w:rsidRPr="00AE525F">
        <w:rPr>
          <w:rFonts w:asciiTheme="majorHAnsi" w:hAnsiTheme="majorHAnsi"/>
          <w:sz w:val="24"/>
          <w:szCs w:val="24"/>
        </w:rPr>
        <w:t>Practica: Ensaya tu pitch hasta que te sientas seguro.</w:t>
      </w:r>
    </w:p>
    <w:p w14:paraId="71B5139A" w14:textId="77777777" w:rsidR="00831013" w:rsidRPr="00AE525F" w:rsidRDefault="00831013" w:rsidP="00AE525F">
      <w:pPr>
        <w:pStyle w:val="Prrafodelista"/>
        <w:numPr>
          <w:ilvl w:val="0"/>
          <w:numId w:val="23"/>
        </w:numPr>
        <w:rPr>
          <w:rFonts w:asciiTheme="majorHAnsi" w:hAnsiTheme="majorHAnsi"/>
          <w:sz w:val="24"/>
          <w:szCs w:val="24"/>
        </w:rPr>
      </w:pPr>
      <w:r w:rsidRPr="00AE525F">
        <w:rPr>
          <w:rFonts w:asciiTheme="majorHAnsi" w:hAnsiTheme="majorHAnsi"/>
          <w:sz w:val="24"/>
          <w:szCs w:val="24"/>
        </w:rPr>
        <w:t>Conéctate con tu Audiencia: Muestra entusiasmo y confianza.</w:t>
      </w:r>
    </w:p>
    <w:p w14:paraId="59793177" w14:textId="77777777" w:rsidR="00831013" w:rsidRPr="0056148E" w:rsidRDefault="00831013" w:rsidP="00831013">
      <w:pPr>
        <w:rPr>
          <w:rFonts w:asciiTheme="majorHAnsi" w:hAnsiTheme="majorHAnsi"/>
          <w:sz w:val="24"/>
          <w:szCs w:val="24"/>
        </w:rPr>
      </w:pPr>
    </w:p>
    <w:p w14:paraId="615F5565" w14:textId="77777777" w:rsidR="00FA5013" w:rsidRPr="0056148E" w:rsidRDefault="00FA5013" w:rsidP="00081786">
      <w:pPr>
        <w:pStyle w:val="Ttulo2"/>
      </w:pPr>
      <w:r w:rsidRPr="0056148E">
        <w:t>Conclusión</w:t>
      </w:r>
    </w:p>
    <w:p w14:paraId="1FA8398A" w14:textId="77777777" w:rsidR="00351F03" w:rsidRPr="0056148E" w:rsidRDefault="00351F03" w:rsidP="00FA5013">
      <w:pPr>
        <w:rPr>
          <w:rFonts w:asciiTheme="majorHAnsi" w:hAnsiTheme="majorHAnsi"/>
          <w:sz w:val="24"/>
          <w:szCs w:val="24"/>
        </w:rPr>
      </w:pPr>
    </w:p>
    <w:p w14:paraId="290992A0" w14:textId="03A58223" w:rsidR="003907CA" w:rsidRDefault="004822BC" w:rsidP="001F6B15">
      <w:pPr>
        <w:rPr>
          <w:rFonts w:asciiTheme="majorHAnsi" w:hAnsiTheme="majorHAnsi"/>
          <w:sz w:val="24"/>
          <w:szCs w:val="24"/>
        </w:rPr>
      </w:pPr>
      <w:r w:rsidRPr="004822BC">
        <w:rPr>
          <w:rFonts w:asciiTheme="majorHAnsi" w:hAnsiTheme="majorHAnsi"/>
          <w:sz w:val="24"/>
          <w:szCs w:val="24"/>
        </w:rPr>
        <w:t>Los primeros 40 segundos con un cliente son una oportunidad invaluable para establecer una conexión significativa. En Tracest Consultores, te ayudamos a maximizar este tiempo para que cada interacción sea una inversión en una relación duradera y valiosa.</w:t>
      </w:r>
    </w:p>
    <w:p w14:paraId="28AB4BDE" w14:textId="77777777" w:rsidR="004822BC" w:rsidRPr="0056148E" w:rsidRDefault="004822BC" w:rsidP="001F6B15">
      <w:pPr>
        <w:rPr>
          <w:rFonts w:asciiTheme="majorHAnsi" w:hAnsiTheme="majorHAnsi"/>
          <w:sz w:val="24"/>
          <w:szCs w:val="24"/>
        </w:rPr>
      </w:pPr>
    </w:p>
    <w:p w14:paraId="3934DB72" w14:textId="77777777" w:rsidR="00085A24" w:rsidRPr="0056148E" w:rsidRDefault="00085A24" w:rsidP="00081786">
      <w:pPr>
        <w:pStyle w:val="Ttulo2"/>
      </w:pPr>
      <w:r w:rsidRPr="0056148E">
        <w:t>Contáctenos</w:t>
      </w:r>
    </w:p>
    <w:p w14:paraId="01E49500" w14:textId="77777777" w:rsidR="00085A24" w:rsidRDefault="00085A24" w:rsidP="001F6B15">
      <w:pPr>
        <w:rPr>
          <w:rFonts w:asciiTheme="majorHAnsi" w:hAnsiTheme="majorHAnsi"/>
          <w:sz w:val="24"/>
          <w:szCs w:val="24"/>
        </w:rPr>
      </w:pPr>
    </w:p>
    <w:p w14:paraId="64C12A95" w14:textId="72E81B30" w:rsidR="009631EF" w:rsidRDefault="009631EF" w:rsidP="001F6B15">
      <w:pPr>
        <w:rPr>
          <w:rFonts w:asciiTheme="majorHAnsi" w:hAnsiTheme="majorHAnsi"/>
          <w:sz w:val="24"/>
          <w:szCs w:val="24"/>
        </w:rPr>
      </w:pPr>
      <w:r w:rsidRPr="009631EF">
        <w:rPr>
          <w:rFonts w:asciiTheme="majorHAnsi" w:hAnsiTheme="majorHAnsi"/>
          <w:sz w:val="24"/>
          <w:szCs w:val="24"/>
        </w:rPr>
        <w:t>Esta guía está diseñada para proporcionarte una comprensión clara y aplicable de cómo aprovechar esos primeros 40 segundos con un cliente puede transformar tus interacciones y construir relaciones sólidas y exitosas.</w:t>
      </w:r>
    </w:p>
    <w:p w14:paraId="3EAF1F1E" w14:textId="77777777" w:rsidR="009631EF" w:rsidRDefault="009631EF" w:rsidP="001F6B15">
      <w:pPr>
        <w:rPr>
          <w:rFonts w:asciiTheme="majorHAnsi" w:hAnsiTheme="majorHAnsi"/>
          <w:sz w:val="24"/>
          <w:szCs w:val="24"/>
        </w:rPr>
      </w:pPr>
    </w:p>
    <w:p w14:paraId="55A0A79E" w14:textId="41002910" w:rsidR="00CC5A95" w:rsidRDefault="004822BC" w:rsidP="002571CA">
      <w:pPr>
        <w:rPr>
          <w:rFonts w:asciiTheme="majorHAnsi" w:hAnsiTheme="majorHAnsi"/>
          <w:sz w:val="24"/>
          <w:szCs w:val="24"/>
        </w:rPr>
      </w:pPr>
      <w:r w:rsidRPr="004822BC">
        <w:rPr>
          <w:rFonts w:asciiTheme="majorHAnsi" w:hAnsiTheme="majorHAnsi"/>
          <w:sz w:val="24"/>
          <w:szCs w:val="24"/>
        </w:rPr>
        <w:t>Para más información sobre cómo podemos ayudarte a implementar estas estrategias en tu organización, no dudes en contactarnos.</w:t>
      </w:r>
    </w:p>
    <w:p w14:paraId="734EF6BD" w14:textId="77777777" w:rsidR="004822BC" w:rsidRPr="0056148E" w:rsidRDefault="004822BC" w:rsidP="002571CA">
      <w:pPr>
        <w:rPr>
          <w:rFonts w:asciiTheme="majorHAnsi" w:hAnsiTheme="majorHAnsi"/>
          <w:sz w:val="24"/>
          <w:szCs w:val="24"/>
        </w:rPr>
      </w:pPr>
    </w:p>
    <w:p w14:paraId="3C46EFD8" w14:textId="77777777" w:rsidR="002571CA" w:rsidRPr="0056148E" w:rsidRDefault="002571CA" w:rsidP="00BC3356">
      <w:pPr>
        <w:pStyle w:val="Prrafodelista"/>
        <w:numPr>
          <w:ilvl w:val="0"/>
          <w:numId w:val="16"/>
        </w:numPr>
        <w:rPr>
          <w:rFonts w:asciiTheme="majorHAnsi" w:hAnsiTheme="majorHAnsi"/>
          <w:sz w:val="24"/>
          <w:szCs w:val="24"/>
        </w:rPr>
      </w:pPr>
      <w:r w:rsidRPr="0056148E">
        <w:rPr>
          <w:rFonts w:asciiTheme="majorHAnsi" w:hAnsiTheme="majorHAnsi"/>
          <w:sz w:val="24"/>
          <w:szCs w:val="24"/>
        </w:rPr>
        <w:t>Correo electrónico: info@tracest.com</w:t>
      </w:r>
    </w:p>
    <w:p w14:paraId="086C0145" w14:textId="77777777" w:rsidR="002571CA" w:rsidRDefault="002571CA" w:rsidP="00BC3356">
      <w:pPr>
        <w:pStyle w:val="Prrafodelista"/>
        <w:numPr>
          <w:ilvl w:val="0"/>
          <w:numId w:val="16"/>
        </w:numPr>
        <w:rPr>
          <w:rFonts w:asciiTheme="majorHAnsi" w:hAnsiTheme="majorHAnsi"/>
          <w:sz w:val="24"/>
          <w:szCs w:val="24"/>
        </w:rPr>
      </w:pPr>
      <w:r w:rsidRPr="0056148E">
        <w:rPr>
          <w:rFonts w:asciiTheme="majorHAnsi" w:hAnsiTheme="majorHAnsi"/>
          <w:sz w:val="24"/>
          <w:szCs w:val="24"/>
        </w:rPr>
        <w:t>Teléfono: +57 (316) 482 1259</w:t>
      </w:r>
    </w:p>
    <w:p w14:paraId="54B04A5D" w14:textId="0591A29F" w:rsidR="00CC5A95" w:rsidRDefault="00CC5A95" w:rsidP="00BC3356">
      <w:pPr>
        <w:pStyle w:val="Prrafodelista"/>
        <w:numPr>
          <w:ilvl w:val="0"/>
          <w:numId w:val="16"/>
        </w:numPr>
        <w:rPr>
          <w:rFonts w:asciiTheme="majorHAnsi" w:hAnsiTheme="majorHAnsi"/>
          <w:sz w:val="24"/>
          <w:szCs w:val="24"/>
        </w:rPr>
      </w:pPr>
      <w:r>
        <w:rPr>
          <w:rFonts w:asciiTheme="majorHAnsi" w:hAnsiTheme="majorHAnsi"/>
          <w:sz w:val="24"/>
          <w:szCs w:val="24"/>
        </w:rPr>
        <w:t xml:space="preserve">Página web: </w:t>
      </w:r>
      <w:hyperlink r:id="rId9" w:history="1">
        <w:r w:rsidRPr="00B40637">
          <w:rPr>
            <w:rStyle w:val="Hipervnculo"/>
            <w:rFonts w:asciiTheme="majorHAnsi" w:hAnsiTheme="majorHAnsi"/>
            <w:sz w:val="24"/>
            <w:szCs w:val="24"/>
          </w:rPr>
          <w:t>www.tracest.com</w:t>
        </w:r>
      </w:hyperlink>
    </w:p>
    <w:p w14:paraId="344B334A" w14:textId="77777777" w:rsidR="002571CA" w:rsidRPr="0056148E" w:rsidRDefault="002571CA" w:rsidP="002571CA">
      <w:pPr>
        <w:rPr>
          <w:rFonts w:asciiTheme="majorHAnsi" w:hAnsiTheme="majorHAnsi"/>
          <w:sz w:val="24"/>
          <w:szCs w:val="24"/>
        </w:rPr>
      </w:pPr>
    </w:p>
    <w:p w14:paraId="6EC739AA" w14:textId="62C57A11" w:rsidR="00D37EF0" w:rsidRPr="00081786" w:rsidRDefault="00844A98" w:rsidP="00844A98">
      <w:pPr>
        <w:pStyle w:val="Ttulo4"/>
        <w:jc w:val="center"/>
      </w:pPr>
      <w:r w:rsidRPr="00844A98">
        <w:t>¡Transforme su organización hoy mismo y asegure un futuro próspero y sostenible!</w:t>
      </w:r>
    </w:p>
    <w:sectPr w:rsidR="00D37EF0" w:rsidRPr="00081786" w:rsidSect="0056148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18" w:right="1418" w:bottom="1418" w:left="1701" w:header="709" w:footer="709" w:gutter="0"/>
      <w:pgNumType w:start="0"/>
      <w:cols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23867" w14:textId="77777777" w:rsidR="005E2FF3" w:rsidRDefault="005E2FF3" w:rsidP="00271C78">
      <w:r>
        <w:separator/>
      </w:r>
    </w:p>
  </w:endnote>
  <w:endnote w:type="continuationSeparator" w:id="0">
    <w:p w14:paraId="136A974F" w14:textId="77777777" w:rsidR="005E2FF3" w:rsidRDefault="005E2FF3" w:rsidP="0027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Hairline">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EA608" w14:textId="77777777" w:rsidR="008B7406" w:rsidRDefault="008B7406" w:rsidP="00271C78">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end"/>
    </w:r>
  </w:p>
  <w:p w14:paraId="7DB4344E" w14:textId="77777777" w:rsidR="008B7406" w:rsidRDefault="008B7406" w:rsidP="00271C78">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end"/>
    </w:r>
  </w:p>
  <w:p w14:paraId="05478568" w14:textId="77777777" w:rsidR="008B7406" w:rsidRDefault="008B7406" w:rsidP="00271C78">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end"/>
    </w:r>
  </w:p>
  <w:p w14:paraId="23D59E01" w14:textId="77777777" w:rsidR="008B7406" w:rsidRDefault="008B7406" w:rsidP="00271C7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871F0" w14:textId="77777777" w:rsidR="0003759F" w:rsidRPr="0003759F" w:rsidRDefault="0003759F" w:rsidP="0003759F">
    <w:pPr>
      <w:pStyle w:val="Piedepgina"/>
      <w:jc w:val="center"/>
      <w:rPr>
        <w:rFonts w:asciiTheme="majorHAnsi" w:eastAsia="Lato" w:hAnsiTheme="majorHAnsi"/>
        <w:color w:val="E73B3E"/>
        <w:sz w:val="24"/>
        <w:szCs w:val="24"/>
      </w:rPr>
    </w:pPr>
    <w:r w:rsidRPr="0003759F">
      <w:rPr>
        <w:rFonts w:asciiTheme="majorHAnsi" w:eastAsia="Lato" w:hAnsiTheme="majorHAnsi"/>
        <w:color w:val="E73B3E"/>
        <w:sz w:val="24"/>
        <w:szCs w:val="24"/>
      </w:rPr>
      <w:t>www.tracest.com | info@tracest.com | +57 (316) 482 1259</w:t>
    </w:r>
  </w:p>
  <w:p w14:paraId="1669D7CD" w14:textId="460EA0FD" w:rsidR="005C7D8C" w:rsidRDefault="00195669">
    <w:pPr>
      <w:pStyle w:val="Piedepgina"/>
    </w:pPr>
    <w:r w:rsidRPr="00FC75F2">
      <w:rPr>
        <w:rStyle w:val="Ttulo5Car"/>
        <w:rFonts w:asciiTheme="majorHAnsi" w:hAnsiTheme="majorHAnsi" w:cstheme="majorHAnsi"/>
        <w:noProof/>
      </w:rPr>
      <w:drawing>
        <wp:anchor distT="0" distB="0" distL="114300" distR="114300" simplePos="0" relativeHeight="251658240" behindDoc="1" locked="0" layoutInCell="1" allowOverlap="1" wp14:anchorId="3A42E732" wp14:editId="1698626D">
          <wp:simplePos x="0" y="0"/>
          <wp:positionH relativeFrom="column">
            <wp:posOffset>3736657</wp:posOffset>
          </wp:positionH>
          <wp:positionV relativeFrom="paragraph">
            <wp:posOffset>-1533842</wp:posOffset>
          </wp:positionV>
          <wp:extent cx="3841200" cy="1958400"/>
          <wp:effectExtent l="1036638" t="0" r="1005522" b="148273"/>
          <wp:wrapNone/>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a:picLocks noChangeAspect="1" noChangeArrowheads="1"/>
                  </pic:cNvPicPr>
                </pic:nvPicPr>
                <pic:blipFill rotWithShape="1">
                  <a:blip r:embed="rId1">
                    <a:alphaModFix/>
                    <a:extLst>
                      <a:ext uri="{28A0092B-C50C-407E-A947-70E740481C1C}">
                        <a14:useLocalDpi xmlns:a14="http://schemas.microsoft.com/office/drawing/2010/main" val="0"/>
                      </a:ext>
                    </a:extLst>
                  </a:blip>
                  <a:srcRect l="-370" t="24" r="-1"/>
                  <a:stretch/>
                </pic:blipFill>
                <pic:spPr bwMode="auto">
                  <a:xfrm rot="18683631">
                    <a:off x="0" y="0"/>
                    <a:ext cx="3841200" cy="1958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BA667" w14:textId="026F2401" w:rsidR="0036222C" w:rsidRPr="0036222C" w:rsidRDefault="00105BEE" w:rsidP="0036222C">
    <w:pPr>
      <w:contextualSpacing w:val="0"/>
      <w:jc w:val="left"/>
      <w:rPr>
        <w:rFonts w:ascii="Calibri" w:eastAsia="Times New Roman" w:hAnsi="Calibri" w:cs="Calibri"/>
        <w:sz w:val="22"/>
        <w:szCs w:val="22"/>
        <w:lang w:val="es-CO" w:eastAsia="es-CO"/>
      </w:rPr>
    </w:pPr>
    <w:r>
      <w:rPr>
        <w:rStyle w:val="Ttulo5Car"/>
        <w:noProof/>
        <w:sz w:val="18"/>
        <w:szCs w:val="18"/>
      </w:rPr>
      <w:drawing>
        <wp:anchor distT="0" distB="0" distL="114300" distR="114300" simplePos="0" relativeHeight="251657216" behindDoc="1" locked="0" layoutInCell="1" allowOverlap="1" wp14:anchorId="27F980CE" wp14:editId="1F15650E">
          <wp:simplePos x="0" y="0"/>
          <wp:positionH relativeFrom="column">
            <wp:posOffset>4768533</wp:posOffset>
          </wp:positionH>
          <wp:positionV relativeFrom="paragraph">
            <wp:posOffset>-1711036</wp:posOffset>
          </wp:positionV>
          <wp:extent cx="3642360" cy="2002155"/>
          <wp:effectExtent l="0" t="75248" r="435293"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449"/>
                  <a:stretch/>
                </pic:blipFill>
                <pic:spPr bwMode="auto">
                  <a:xfrm rot="17100000">
                    <a:off x="0" y="0"/>
                    <a:ext cx="3642360" cy="2002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5106B60C" w14:textId="3DF66E74" w:rsidR="0036222C" w:rsidRPr="0036222C" w:rsidRDefault="0036222C" w:rsidP="0036222C">
    <w:pPr>
      <w:contextualSpacing w:val="0"/>
      <w:jc w:val="left"/>
      <w:rPr>
        <w:rFonts w:ascii="Calibri" w:eastAsia="Times New Roman" w:hAnsi="Calibri" w:cs="Calibri"/>
        <w:sz w:val="22"/>
        <w:szCs w:val="22"/>
        <w:lang w:val="es-CO" w:eastAsia="es-CO"/>
      </w:rPr>
    </w:pPr>
  </w:p>
  <w:p w14:paraId="426867F1" w14:textId="498B5CAD" w:rsidR="0036222C" w:rsidRDefault="003622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FBE97" w14:textId="77777777" w:rsidR="005E2FF3" w:rsidRDefault="005E2FF3" w:rsidP="00271C78">
      <w:r>
        <w:separator/>
      </w:r>
    </w:p>
  </w:footnote>
  <w:footnote w:type="continuationSeparator" w:id="0">
    <w:p w14:paraId="4D1D3863" w14:textId="77777777" w:rsidR="005E2FF3" w:rsidRDefault="005E2FF3" w:rsidP="0027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57C42" w14:textId="77777777" w:rsidR="000B3584" w:rsidRDefault="00000000" w:rsidP="00271C78">
    <w:pPr>
      <w:pStyle w:val="Encabezado"/>
    </w:pPr>
    <w:r>
      <w:rPr>
        <w:noProof/>
        <w:lang w:eastAsia="es-CO"/>
      </w:rPr>
      <w:pict w14:anchorId="1A706B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725240" o:spid="_x0000_s1038" type="#_x0000_t75" style="position:absolute;left:0;text-align:left;margin-left:0;margin-top:0;width:646.8pt;height:797.5pt;z-index:-251657216;mso-position-horizontal:center;mso-position-horizontal-relative:margin;mso-position-vertical:center;mso-position-vertical-relative:margin" o:allowincell="f">
          <v:imagedata r:id="rId1" o:title="marca-agua-documen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6E6EB" w14:textId="75889C00" w:rsidR="005C7D8C" w:rsidRDefault="005C7D8C">
    <w:pPr>
      <w:pStyle w:val="Encabezado"/>
    </w:pPr>
    <w:r>
      <w:rPr>
        <w:noProof/>
      </w:rPr>
      <w:drawing>
        <wp:inline distT="0" distB="0" distL="0" distR="0" wp14:anchorId="14D5A59D" wp14:editId="633F2404">
          <wp:extent cx="1371600" cy="835819"/>
          <wp:effectExtent l="0" t="0" r="0" b="0"/>
          <wp:docPr id="1" name="Picture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ipo, nombre de la empresa&#10;&#10;Descripción generada automáticamente"/>
                  <pic:cNvPicPr/>
                </pic:nvPicPr>
                <pic:blipFill>
                  <a:blip r:embed="rId1"/>
                  <a:stretch>
                    <a:fillRect/>
                  </a:stretch>
                </pic:blipFill>
                <pic:spPr>
                  <a:xfrm>
                    <a:off x="0" y="0"/>
                    <a:ext cx="1371600" cy="83581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FF8FA" w14:textId="2D2C0C8C" w:rsidR="000B3584" w:rsidRPr="0036222C" w:rsidRDefault="0036222C" w:rsidP="00271C78">
    <w:pPr>
      <w:pStyle w:val="Encabezado"/>
      <w:rPr>
        <w:rFonts w:ascii="Lato" w:hAnsi="Lato"/>
        <w:sz w:val="18"/>
        <w:szCs w:val="18"/>
      </w:rPr>
    </w:pPr>
    <w:r w:rsidRPr="0036222C">
      <w:rPr>
        <w:rFonts w:ascii="Lato" w:hAnsi="Lato"/>
        <w:noProof/>
        <w:sz w:val="16"/>
        <w:szCs w:val="16"/>
      </w:rPr>
      <w:drawing>
        <wp:anchor distT="0" distB="0" distL="114300" distR="114300" simplePos="0" relativeHeight="251656192" behindDoc="1" locked="0" layoutInCell="1" allowOverlap="1" wp14:anchorId="33A18438" wp14:editId="2A52A05B">
          <wp:simplePos x="0" y="0"/>
          <wp:positionH relativeFrom="page">
            <wp:posOffset>6107332</wp:posOffset>
          </wp:positionH>
          <wp:positionV relativeFrom="paragraph">
            <wp:posOffset>-323850</wp:posOffset>
          </wp:positionV>
          <wp:extent cx="1518920" cy="935990"/>
          <wp:effectExtent l="0" t="0" r="5080" b="0"/>
          <wp:wrapNone/>
          <wp:docPr id="5" name="Imagen 5" descr="cid:622B27C6-FF1D-453B-9356-7DDD6D2BCD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71EEE3-4872-4EC5-A941-8ECA8C8663EE" descr="cid:622B27C6-FF1D-453B-9356-7DDD6D2BCD8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1892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222C">
      <w:rPr>
        <w:rFonts w:ascii="Lato" w:hAnsi="Lato"/>
        <w:sz w:val="18"/>
        <w:szCs w:val="18"/>
      </w:rPr>
      <w:t>TRACEST CONSULTORES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3130C"/>
    <w:multiLevelType w:val="hybridMultilevel"/>
    <w:tmpl w:val="D3AE6CE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CC1660"/>
    <w:multiLevelType w:val="hybridMultilevel"/>
    <w:tmpl w:val="76481F6E"/>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C2304C"/>
    <w:multiLevelType w:val="hybridMultilevel"/>
    <w:tmpl w:val="FB7438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690E22"/>
    <w:multiLevelType w:val="hybridMultilevel"/>
    <w:tmpl w:val="B98A56B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12963D3"/>
    <w:multiLevelType w:val="hybridMultilevel"/>
    <w:tmpl w:val="A2C846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5A5581E"/>
    <w:multiLevelType w:val="hybridMultilevel"/>
    <w:tmpl w:val="05D66474"/>
    <w:lvl w:ilvl="0" w:tplc="5D98257A">
      <w:start w:val="1"/>
      <w:numFmt w:val="decimal"/>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79257B7"/>
    <w:multiLevelType w:val="hybridMultilevel"/>
    <w:tmpl w:val="7B807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0C12101"/>
    <w:multiLevelType w:val="hybridMultilevel"/>
    <w:tmpl w:val="D4DC7E7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50D6B12"/>
    <w:multiLevelType w:val="hybridMultilevel"/>
    <w:tmpl w:val="DB56024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73A69EC"/>
    <w:multiLevelType w:val="hybridMultilevel"/>
    <w:tmpl w:val="93FA7C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88758FC"/>
    <w:multiLevelType w:val="hybridMultilevel"/>
    <w:tmpl w:val="2B608C86"/>
    <w:lvl w:ilvl="0" w:tplc="240A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802D2F"/>
    <w:multiLevelType w:val="hybridMultilevel"/>
    <w:tmpl w:val="489C0E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E2F4BB2"/>
    <w:multiLevelType w:val="hybridMultilevel"/>
    <w:tmpl w:val="71E86F9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EBC7DF7"/>
    <w:multiLevelType w:val="hybridMultilevel"/>
    <w:tmpl w:val="91B668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4A6554F"/>
    <w:multiLevelType w:val="hybridMultilevel"/>
    <w:tmpl w:val="04D817BA"/>
    <w:lvl w:ilvl="0" w:tplc="5D98257A">
      <w:start w:val="1"/>
      <w:numFmt w:val="decimal"/>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53D66B9"/>
    <w:multiLevelType w:val="hybridMultilevel"/>
    <w:tmpl w:val="20E66A3C"/>
    <w:lvl w:ilvl="0" w:tplc="24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6D46E81"/>
    <w:multiLevelType w:val="hybridMultilevel"/>
    <w:tmpl w:val="232A83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6E4612B"/>
    <w:multiLevelType w:val="hybridMultilevel"/>
    <w:tmpl w:val="E7FA16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873352D"/>
    <w:multiLevelType w:val="hybridMultilevel"/>
    <w:tmpl w:val="9816F4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A8806FD"/>
    <w:multiLevelType w:val="hybridMultilevel"/>
    <w:tmpl w:val="A51820D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DDD6325"/>
    <w:multiLevelType w:val="hybridMultilevel"/>
    <w:tmpl w:val="7A78D9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7367667"/>
    <w:multiLevelType w:val="hybridMultilevel"/>
    <w:tmpl w:val="F52E73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F685E95"/>
    <w:multiLevelType w:val="hybridMultilevel"/>
    <w:tmpl w:val="8A1E1B5A"/>
    <w:lvl w:ilvl="0" w:tplc="8870999C">
      <w:start w:val="9"/>
      <w:numFmt w:val="bullet"/>
      <w:lvlText w:val="•"/>
      <w:lvlJc w:val="left"/>
      <w:pPr>
        <w:ind w:left="1070" w:hanging="710"/>
      </w:pPr>
      <w:rPr>
        <w:rFonts w:ascii="Lato" w:eastAsiaTheme="minorHAnsi" w:hAnsi="Lato"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91775ED"/>
    <w:multiLevelType w:val="hybridMultilevel"/>
    <w:tmpl w:val="9132A1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DF63C9F"/>
    <w:multiLevelType w:val="hybridMultilevel"/>
    <w:tmpl w:val="E0084C4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E04668F"/>
    <w:multiLevelType w:val="hybridMultilevel"/>
    <w:tmpl w:val="41CEEEB6"/>
    <w:lvl w:ilvl="0" w:tplc="4118AACC">
      <w:start w:val="1"/>
      <w:numFmt w:val="bullet"/>
      <w:pStyle w:val="Ttulo5"/>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8786D34"/>
    <w:multiLevelType w:val="hybridMultilevel"/>
    <w:tmpl w:val="5FB4E05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9E64C43"/>
    <w:multiLevelType w:val="hybridMultilevel"/>
    <w:tmpl w:val="E00E2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96470648">
    <w:abstractNumId w:val="8"/>
  </w:num>
  <w:num w:numId="2" w16cid:durableId="1276248651">
    <w:abstractNumId w:val="0"/>
  </w:num>
  <w:num w:numId="3" w16cid:durableId="718550590">
    <w:abstractNumId w:val="16"/>
  </w:num>
  <w:num w:numId="4" w16cid:durableId="830025794">
    <w:abstractNumId w:val="26"/>
  </w:num>
  <w:num w:numId="5" w16cid:durableId="632909590">
    <w:abstractNumId w:val="19"/>
  </w:num>
  <w:num w:numId="6" w16cid:durableId="521478632">
    <w:abstractNumId w:val="23"/>
  </w:num>
  <w:num w:numId="7" w16cid:durableId="1622883752">
    <w:abstractNumId w:val="11"/>
  </w:num>
  <w:num w:numId="8" w16cid:durableId="710768265">
    <w:abstractNumId w:val="5"/>
  </w:num>
  <w:num w:numId="9" w16cid:durableId="1805736001">
    <w:abstractNumId w:val="14"/>
  </w:num>
  <w:num w:numId="10" w16cid:durableId="1553536450">
    <w:abstractNumId w:val="24"/>
  </w:num>
  <w:num w:numId="11" w16cid:durableId="393507120">
    <w:abstractNumId w:val="22"/>
  </w:num>
  <w:num w:numId="12" w16cid:durableId="2042246025">
    <w:abstractNumId w:val="13"/>
  </w:num>
  <w:num w:numId="13" w16cid:durableId="495732027">
    <w:abstractNumId w:val="4"/>
  </w:num>
  <w:num w:numId="14" w16cid:durableId="149176530">
    <w:abstractNumId w:val="2"/>
  </w:num>
  <w:num w:numId="15" w16cid:durableId="946351985">
    <w:abstractNumId w:val="18"/>
  </w:num>
  <w:num w:numId="16" w16cid:durableId="1944990811">
    <w:abstractNumId w:val="17"/>
  </w:num>
  <w:num w:numId="17" w16cid:durableId="1326586413">
    <w:abstractNumId w:val="21"/>
  </w:num>
  <w:num w:numId="18" w16cid:durableId="1459645219">
    <w:abstractNumId w:val="25"/>
  </w:num>
  <w:num w:numId="19" w16cid:durableId="1201820153">
    <w:abstractNumId w:val="27"/>
  </w:num>
  <w:num w:numId="20" w16cid:durableId="1411344895">
    <w:abstractNumId w:val="9"/>
  </w:num>
  <w:num w:numId="21" w16cid:durableId="2027781223">
    <w:abstractNumId w:val="20"/>
  </w:num>
  <w:num w:numId="22" w16cid:durableId="2114015111">
    <w:abstractNumId w:val="6"/>
  </w:num>
  <w:num w:numId="23" w16cid:durableId="200552648">
    <w:abstractNumId w:val="10"/>
  </w:num>
  <w:num w:numId="24" w16cid:durableId="1754089958">
    <w:abstractNumId w:val="7"/>
  </w:num>
  <w:num w:numId="25" w16cid:durableId="375589536">
    <w:abstractNumId w:val="1"/>
  </w:num>
  <w:num w:numId="26" w16cid:durableId="843668499">
    <w:abstractNumId w:val="3"/>
  </w:num>
  <w:num w:numId="27" w16cid:durableId="369959838">
    <w:abstractNumId w:val="15"/>
  </w:num>
  <w:num w:numId="28" w16cid:durableId="1125543127">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4"/>
  <w:proofState w:spelling="clean"/>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C0D"/>
    <w:rsid w:val="00007B40"/>
    <w:rsid w:val="00007E96"/>
    <w:rsid w:val="00011A27"/>
    <w:rsid w:val="000150F2"/>
    <w:rsid w:val="0002371B"/>
    <w:rsid w:val="00024CE1"/>
    <w:rsid w:val="00024D94"/>
    <w:rsid w:val="000258A8"/>
    <w:rsid w:val="00036B55"/>
    <w:rsid w:val="0003759F"/>
    <w:rsid w:val="00050803"/>
    <w:rsid w:val="00053116"/>
    <w:rsid w:val="00064860"/>
    <w:rsid w:val="000665CF"/>
    <w:rsid w:val="00071652"/>
    <w:rsid w:val="00073566"/>
    <w:rsid w:val="000760EF"/>
    <w:rsid w:val="00081786"/>
    <w:rsid w:val="000817E7"/>
    <w:rsid w:val="00082DAE"/>
    <w:rsid w:val="00085A24"/>
    <w:rsid w:val="00095E18"/>
    <w:rsid w:val="000B3584"/>
    <w:rsid w:val="000E5243"/>
    <w:rsid w:val="000F0175"/>
    <w:rsid w:val="000F3204"/>
    <w:rsid w:val="000F6CF2"/>
    <w:rsid w:val="0010182E"/>
    <w:rsid w:val="00105BEE"/>
    <w:rsid w:val="00111C78"/>
    <w:rsid w:val="00130AC7"/>
    <w:rsid w:val="00133FFB"/>
    <w:rsid w:val="001451B2"/>
    <w:rsid w:val="001462F2"/>
    <w:rsid w:val="00147438"/>
    <w:rsid w:val="00180688"/>
    <w:rsid w:val="00180C33"/>
    <w:rsid w:val="00195669"/>
    <w:rsid w:val="001A2724"/>
    <w:rsid w:val="001A3335"/>
    <w:rsid w:val="001B15AD"/>
    <w:rsid w:val="001C60AA"/>
    <w:rsid w:val="001D4C34"/>
    <w:rsid w:val="001E619D"/>
    <w:rsid w:val="001E67D6"/>
    <w:rsid w:val="001F69BE"/>
    <w:rsid w:val="001F6B15"/>
    <w:rsid w:val="0021185E"/>
    <w:rsid w:val="00220AE0"/>
    <w:rsid w:val="002248F9"/>
    <w:rsid w:val="0025017A"/>
    <w:rsid w:val="002551D7"/>
    <w:rsid w:val="002571CA"/>
    <w:rsid w:val="00262902"/>
    <w:rsid w:val="0026352E"/>
    <w:rsid w:val="002652DB"/>
    <w:rsid w:val="002678F0"/>
    <w:rsid w:val="00271C78"/>
    <w:rsid w:val="00272CC3"/>
    <w:rsid w:val="002878E4"/>
    <w:rsid w:val="00291327"/>
    <w:rsid w:val="00292B6D"/>
    <w:rsid w:val="00293F93"/>
    <w:rsid w:val="002A020B"/>
    <w:rsid w:val="002A689F"/>
    <w:rsid w:val="002B4A0B"/>
    <w:rsid w:val="002B5394"/>
    <w:rsid w:val="002C42F3"/>
    <w:rsid w:val="002D6805"/>
    <w:rsid w:val="002E4C56"/>
    <w:rsid w:val="002F0CBF"/>
    <w:rsid w:val="002F0DA0"/>
    <w:rsid w:val="002F3F02"/>
    <w:rsid w:val="00305FCB"/>
    <w:rsid w:val="00313865"/>
    <w:rsid w:val="003151B8"/>
    <w:rsid w:val="00321CF3"/>
    <w:rsid w:val="00323522"/>
    <w:rsid w:val="0033066C"/>
    <w:rsid w:val="0033195E"/>
    <w:rsid w:val="00335D53"/>
    <w:rsid w:val="0034251C"/>
    <w:rsid w:val="003431D6"/>
    <w:rsid w:val="00351F03"/>
    <w:rsid w:val="00353BB5"/>
    <w:rsid w:val="003545C8"/>
    <w:rsid w:val="0036222C"/>
    <w:rsid w:val="0036256D"/>
    <w:rsid w:val="00371220"/>
    <w:rsid w:val="003750F6"/>
    <w:rsid w:val="003847EE"/>
    <w:rsid w:val="00385C24"/>
    <w:rsid w:val="00386F9B"/>
    <w:rsid w:val="003907CA"/>
    <w:rsid w:val="003943D3"/>
    <w:rsid w:val="0039447C"/>
    <w:rsid w:val="003C7793"/>
    <w:rsid w:val="003D10A0"/>
    <w:rsid w:val="003E128B"/>
    <w:rsid w:val="003E14BD"/>
    <w:rsid w:val="003E2F89"/>
    <w:rsid w:val="003E4DC3"/>
    <w:rsid w:val="003F0593"/>
    <w:rsid w:val="003F1D3B"/>
    <w:rsid w:val="003F3768"/>
    <w:rsid w:val="00405117"/>
    <w:rsid w:val="004060BF"/>
    <w:rsid w:val="004141B2"/>
    <w:rsid w:val="004319D2"/>
    <w:rsid w:val="004322C4"/>
    <w:rsid w:val="00432AEB"/>
    <w:rsid w:val="004339BE"/>
    <w:rsid w:val="0044232E"/>
    <w:rsid w:val="00445BE1"/>
    <w:rsid w:val="0045122B"/>
    <w:rsid w:val="00454330"/>
    <w:rsid w:val="004646B9"/>
    <w:rsid w:val="004678D6"/>
    <w:rsid w:val="00474C19"/>
    <w:rsid w:val="004822BC"/>
    <w:rsid w:val="00482F32"/>
    <w:rsid w:val="00490F6F"/>
    <w:rsid w:val="004919AB"/>
    <w:rsid w:val="0049500C"/>
    <w:rsid w:val="0049510F"/>
    <w:rsid w:val="004959DD"/>
    <w:rsid w:val="004A265B"/>
    <w:rsid w:val="004B4430"/>
    <w:rsid w:val="004C480A"/>
    <w:rsid w:val="004C501B"/>
    <w:rsid w:val="004E11F3"/>
    <w:rsid w:val="004E3466"/>
    <w:rsid w:val="004E668D"/>
    <w:rsid w:val="004F771C"/>
    <w:rsid w:val="0050046B"/>
    <w:rsid w:val="00503457"/>
    <w:rsid w:val="005039D0"/>
    <w:rsid w:val="00507E2B"/>
    <w:rsid w:val="00523EF1"/>
    <w:rsid w:val="0052539D"/>
    <w:rsid w:val="0054038D"/>
    <w:rsid w:val="00542518"/>
    <w:rsid w:val="00543AEA"/>
    <w:rsid w:val="00560481"/>
    <w:rsid w:val="0056148E"/>
    <w:rsid w:val="00562A5C"/>
    <w:rsid w:val="005738D5"/>
    <w:rsid w:val="00585390"/>
    <w:rsid w:val="005B0DAF"/>
    <w:rsid w:val="005C699B"/>
    <w:rsid w:val="005C713D"/>
    <w:rsid w:val="005C7D8C"/>
    <w:rsid w:val="005D4FA4"/>
    <w:rsid w:val="005D6D77"/>
    <w:rsid w:val="005E2FF3"/>
    <w:rsid w:val="005E3A26"/>
    <w:rsid w:val="00601D9E"/>
    <w:rsid w:val="0061415A"/>
    <w:rsid w:val="006146D5"/>
    <w:rsid w:val="006271D7"/>
    <w:rsid w:val="006344C9"/>
    <w:rsid w:val="00634EDB"/>
    <w:rsid w:val="00634FCE"/>
    <w:rsid w:val="00635F0F"/>
    <w:rsid w:val="00637ED2"/>
    <w:rsid w:val="00652595"/>
    <w:rsid w:val="006724A9"/>
    <w:rsid w:val="00674BDA"/>
    <w:rsid w:val="00680979"/>
    <w:rsid w:val="00683AD9"/>
    <w:rsid w:val="00687CC4"/>
    <w:rsid w:val="0069674C"/>
    <w:rsid w:val="006A30AB"/>
    <w:rsid w:val="006B1049"/>
    <w:rsid w:val="006B4A19"/>
    <w:rsid w:val="006C110B"/>
    <w:rsid w:val="006D09DD"/>
    <w:rsid w:val="006D3EF0"/>
    <w:rsid w:val="006D742A"/>
    <w:rsid w:val="006F147B"/>
    <w:rsid w:val="007169AC"/>
    <w:rsid w:val="007257A6"/>
    <w:rsid w:val="0073237F"/>
    <w:rsid w:val="00760E27"/>
    <w:rsid w:val="00761B69"/>
    <w:rsid w:val="00763525"/>
    <w:rsid w:val="00771B2D"/>
    <w:rsid w:val="0077525B"/>
    <w:rsid w:val="00783C5C"/>
    <w:rsid w:val="007954E0"/>
    <w:rsid w:val="007A2C42"/>
    <w:rsid w:val="007A38BD"/>
    <w:rsid w:val="007A7CCE"/>
    <w:rsid w:val="007B5350"/>
    <w:rsid w:val="007C56BC"/>
    <w:rsid w:val="007D15D9"/>
    <w:rsid w:val="007D1DC4"/>
    <w:rsid w:val="007D2F2A"/>
    <w:rsid w:val="0080778E"/>
    <w:rsid w:val="00813DF6"/>
    <w:rsid w:val="008175E9"/>
    <w:rsid w:val="00824D00"/>
    <w:rsid w:val="00831013"/>
    <w:rsid w:val="00844A98"/>
    <w:rsid w:val="00853AA2"/>
    <w:rsid w:val="00854B2B"/>
    <w:rsid w:val="00861046"/>
    <w:rsid w:val="008626A3"/>
    <w:rsid w:val="00865E1C"/>
    <w:rsid w:val="008739AA"/>
    <w:rsid w:val="008750D2"/>
    <w:rsid w:val="00875902"/>
    <w:rsid w:val="008762FD"/>
    <w:rsid w:val="008B1244"/>
    <w:rsid w:val="008B1246"/>
    <w:rsid w:val="008B2BB2"/>
    <w:rsid w:val="008B339E"/>
    <w:rsid w:val="008B4F60"/>
    <w:rsid w:val="008B7406"/>
    <w:rsid w:val="008D3194"/>
    <w:rsid w:val="008F5566"/>
    <w:rsid w:val="008F5B51"/>
    <w:rsid w:val="00901189"/>
    <w:rsid w:val="00902D2A"/>
    <w:rsid w:val="00905EB8"/>
    <w:rsid w:val="00906687"/>
    <w:rsid w:val="00910E3D"/>
    <w:rsid w:val="009115D4"/>
    <w:rsid w:val="00922F88"/>
    <w:rsid w:val="00924BFF"/>
    <w:rsid w:val="00924C18"/>
    <w:rsid w:val="009319F8"/>
    <w:rsid w:val="009363E2"/>
    <w:rsid w:val="00944F73"/>
    <w:rsid w:val="0094553F"/>
    <w:rsid w:val="00946461"/>
    <w:rsid w:val="00956D89"/>
    <w:rsid w:val="00962841"/>
    <w:rsid w:val="00962B28"/>
    <w:rsid w:val="009631EF"/>
    <w:rsid w:val="009665B4"/>
    <w:rsid w:val="00980916"/>
    <w:rsid w:val="00992CB5"/>
    <w:rsid w:val="00996356"/>
    <w:rsid w:val="009D26A9"/>
    <w:rsid w:val="009D6AE3"/>
    <w:rsid w:val="009D747B"/>
    <w:rsid w:val="009D7E0E"/>
    <w:rsid w:val="009E3243"/>
    <w:rsid w:val="009F10C1"/>
    <w:rsid w:val="009F115D"/>
    <w:rsid w:val="009F64A2"/>
    <w:rsid w:val="009F7C0D"/>
    <w:rsid w:val="00A105CD"/>
    <w:rsid w:val="00A13CC1"/>
    <w:rsid w:val="00A1508A"/>
    <w:rsid w:val="00A31022"/>
    <w:rsid w:val="00A32741"/>
    <w:rsid w:val="00A4199E"/>
    <w:rsid w:val="00A52F97"/>
    <w:rsid w:val="00A63C8E"/>
    <w:rsid w:val="00A73A57"/>
    <w:rsid w:val="00A8266C"/>
    <w:rsid w:val="00A84194"/>
    <w:rsid w:val="00A86318"/>
    <w:rsid w:val="00A94137"/>
    <w:rsid w:val="00AB4090"/>
    <w:rsid w:val="00AB44CA"/>
    <w:rsid w:val="00AB48F7"/>
    <w:rsid w:val="00AB62B9"/>
    <w:rsid w:val="00AC1D15"/>
    <w:rsid w:val="00AC1E65"/>
    <w:rsid w:val="00AC71D0"/>
    <w:rsid w:val="00AD2229"/>
    <w:rsid w:val="00AD493C"/>
    <w:rsid w:val="00AE3464"/>
    <w:rsid w:val="00AE525F"/>
    <w:rsid w:val="00AF0A11"/>
    <w:rsid w:val="00AF4AC9"/>
    <w:rsid w:val="00AF6567"/>
    <w:rsid w:val="00B05856"/>
    <w:rsid w:val="00B06E5D"/>
    <w:rsid w:val="00B15B36"/>
    <w:rsid w:val="00B23FD5"/>
    <w:rsid w:val="00B254A2"/>
    <w:rsid w:val="00B519E0"/>
    <w:rsid w:val="00B67C3B"/>
    <w:rsid w:val="00B67E87"/>
    <w:rsid w:val="00B7616C"/>
    <w:rsid w:val="00B80D6A"/>
    <w:rsid w:val="00B84A1D"/>
    <w:rsid w:val="00BA37FC"/>
    <w:rsid w:val="00BA5C69"/>
    <w:rsid w:val="00BC12E5"/>
    <w:rsid w:val="00BC3356"/>
    <w:rsid w:val="00BD1D23"/>
    <w:rsid w:val="00BE09B5"/>
    <w:rsid w:val="00BE2AAE"/>
    <w:rsid w:val="00BE6CDA"/>
    <w:rsid w:val="00BE7B89"/>
    <w:rsid w:val="00BF02DE"/>
    <w:rsid w:val="00BF3945"/>
    <w:rsid w:val="00BF3A77"/>
    <w:rsid w:val="00BF3C0E"/>
    <w:rsid w:val="00BF3D71"/>
    <w:rsid w:val="00BF5D12"/>
    <w:rsid w:val="00BF7520"/>
    <w:rsid w:val="00C12D30"/>
    <w:rsid w:val="00C22335"/>
    <w:rsid w:val="00C24A59"/>
    <w:rsid w:val="00C2709E"/>
    <w:rsid w:val="00C34356"/>
    <w:rsid w:val="00C47C73"/>
    <w:rsid w:val="00C6032A"/>
    <w:rsid w:val="00C60992"/>
    <w:rsid w:val="00C63938"/>
    <w:rsid w:val="00C772D4"/>
    <w:rsid w:val="00C909DE"/>
    <w:rsid w:val="00C92F20"/>
    <w:rsid w:val="00C96042"/>
    <w:rsid w:val="00CB11E7"/>
    <w:rsid w:val="00CB1A15"/>
    <w:rsid w:val="00CB261E"/>
    <w:rsid w:val="00CB4D6E"/>
    <w:rsid w:val="00CC0E63"/>
    <w:rsid w:val="00CC5A95"/>
    <w:rsid w:val="00CD1C0A"/>
    <w:rsid w:val="00CD294F"/>
    <w:rsid w:val="00CD2D5E"/>
    <w:rsid w:val="00CD2FFD"/>
    <w:rsid w:val="00CD5868"/>
    <w:rsid w:val="00CD7A5F"/>
    <w:rsid w:val="00CE1E8C"/>
    <w:rsid w:val="00CF24B5"/>
    <w:rsid w:val="00D02438"/>
    <w:rsid w:val="00D02E25"/>
    <w:rsid w:val="00D03789"/>
    <w:rsid w:val="00D04A39"/>
    <w:rsid w:val="00D051D9"/>
    <w:rsid w:val="00D1139B"/>
    <w:rsid w:val="00D1777A"/>
    <w:rsid w:val="00D21A95"/>
    <w:rsid w:val="00D35AA6"/>
    <w:rsid w:val="00D37EF0"/>
    <w:rsid w:val="00D474E2"/>
    <w:rsid w:val="00D55DBA"/>
    <w:rsid w:val="00D57973"/>
    <w:rsid w:val="00D6115B"/>
    <w:rsid w:val="00D62C80"/>
    <w:rsid w:val="00D65CD1"/>
    <w:rsid w:val="00D7532D"/>
    <w:rsid w:val="00D7551D"/>
    <w:rsid w:val="00D80A76"/>
    <w:rsid w:val="00D80AB3"/>
    <w:rsid w:val="00D81D0E"/>
    <w:rsid w:val="00D84305"/>
    <w:rsid w:val="00D93B52"/>
    <w:rsid w:val="00D94AC5"/>
    <w:rsid w:val="00DA2541"/>
    <w:rsid w:val="00DA648F"/>
    <w:rsid w:val="00DB00DB"/>
    <w:rsid w:val="00DB2989"/>
    <w:rsid w:val="00DB51DD"/>
    <w:rsid w:val="00DB711D"/>
    <w:rsid w:val="00DD6136"/>
    <w:rsid w:val="00DE070C"/>
    <w:rsid w:val="00DE2A4D"/>
    <w:rsid w:val="00DE5CED"/>
    <w:rsid w:val="00DE7E0F"/>
    <w:rsid w:val="00E04146"/>
    <w:rsid w:val="00E054F8"/>
    <w:rsid w:val="00E2038F"/>
    <w:rsid w:val="00E27027"/>
    <w:rsid w:val="00E31478"/>
    <w:rsid w:val="00E329F2"/>
    <w:rsid w:val="00E33386"/>
    <w:rsid w:val="00E421C8"/>
    <w:rsid w:val="00E44FB9"/>
    <w:rsid w:val="00E56BCE"/>
    <w:rsid w:val="00E63A07"/>
    <w:rsid w:val="00E66438"/>
    <w:rsid w:val="00E66BA6"/>
    <w:rsid w:val="00E80309"/>
    <w:rsid w:val="00E80A6D"/>
    <w:rsid w:val="00E816E9"/>
    <w:rsid w:val="00E83D99"/>
    <w:rsid w:val="00E87BAE"/>
    <w:rsid w:val="00E901D1"/>
    <w:rsid w:val="00E97E6D"/>
    <w:rsid w:val="00EA6FB6"/>
    <w:rsid w:val="00EB5AB0"/>
    <w:rsid w:val="00EB7A30"/>
    <w:rsid w:val="00ED2C67"/>
    <w:rsid w:val="00ED3CC8"/>
    <w:rsid w:val="00EE3E04"/>
    <w:rsid w:val="00EE55ED"/>
    <w:rsid w:val="00EF040E"/>
    <w:rsid w:val="00EF0F60"/>
    <w:rsid w:val="00F008EF"/>
    <w:rsid w:val="00F02A4E"/>
    <w:rsid w:val="00F0438A"/>
    <w:rsid w:val="00F1296E"/>
    <w:rsid w:val="00F13A27"/>
    <w:rsid w:val="00F153E8"/>
    <w:rsid w:val="00F15890"/>
    <w:rsid w:val="00F21FA0"/>
    <w:rsid w:val="00F3086D"/>
    <w:rsid w:val="00F53F54"/>
    <w:rsid w:val="00F56B47"/>
    <w:rsid w:val="00F66961"/>
    <w:rsid w:val="00F7106E"/>
    <w:rsid w:val="00F7528E"/>
    <w:rsid w:val="00F76003"/>
    <w:rsid w:val="00F7731B"/>
    <w:rsid w:val="00F90C38"/>
    <w:rsid w:val="00F94B8F"/>
    <w:rsid w:val="00F950EC"/>
    <w:rsid w:val="00FA5013"/>
    <w:rsid w:val="00FA50F8"/>
    <w:rsid w:val="00FC2DB7"/>
    <w:rsid w:val="00FC36D8"/>
    <w:rsid w:val="00FD540C"/>
    <w:rsid w:val="00FD66A4"/>
    <w:rsid w:val="00FD6DD2"/>
    <w:rsid w:val="00FD7A5D"/>
    <w:rsid w:val="00FE260E"/>
    <w:rsid w:val="00FE44F4"/>
    <w:rsid w:val="00FE770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ED4F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71C78"/>
    <w:pPr>
      <w:contextualSpacing/>
      <w:jc w:val="both"/>
    </w:pPr>
    <w:rPr>
      <w:rFonts w:ascii="Lato Hairline" w:hAnsi="Lato Hairline" w:cstheme="majorHAnsi"/>
      <w:sz w:val="20"/>
      <w:szCs w:val="20"/>
      <w:lang w:val="es-ES_tradnl"/>
    </w:rPr>
  </w:style>
  <w:style w:type="paragraph" w:styleId="Ttulo1">
    <w:name w:val="heading 1"/>
    <w:basedOn w:val="Sinespaciado"/>
    <w:next w:val="Normal"/>
    <w:link w:val="Ttulo1Car"/>
    <w:uiPriority w:val="9"/>
    <w:qFormat/>
    <w:rsid w:val="00081786"/>
    <w:pPr>
      <w:jc w:val="center"/>
      <w:outlineLvl w:val="0"/>
    </w:pPr>
    <w:rPr>
      <w:rFonts w:asciiTheme="minorHAnsi" w:hAnsiTheme="minorHAnsi" w:cstheme="minorHAnsi"/>
      <w:color w:val="2E74B5" w:themeColor="accent1" w:themeShade="BF"/>
      <w:sz w:val="40"/>
      <w:szCs w:val="28"/>
    </w:rPr>
  </w:style>
  <w:style w:type="paragraph" w:styleId="Ttulo2">
    <w:name w:val="heading 2"/>
    <w:basedOn w:val="Normal"/>
    <w:next w:val="Normal"/>
    <w:link w:val="Ttulo2Car"/>
    <w:uiPriority w:val="9"/>
    <w:unhideWhenUsed/>
    <w:qFormat/>
    <w:rsid w:val="00081786"/>
    <w:pPr>
      <w:keepNext/>
      <w:keepLines/>
      <w:spacing w:before="40"/>
      <w:outlineLvl w:val="1"/>
    </w:pPr>
    <w:rPr>
      <w:rFonts w:asciiTheme="minorHAnsi" w:eastAsiaTheme="majorEastAsia" w:hAnsiTheme="minorHAnsi" w:cstheme="minorHAnsi"/>
      <w:color w:val="2E74B5" w:themeColor="accent1" w:themeShade="BF"/>
      <w:sz w:val="36"/>
      <w:szCs w:val="36"/>
    </w:rPr>
  </w:style>
  <w:style w:type="paragraph" w:styleId="Ttulo3">
    <w:name w:val="heading 3"/>
    <w:basedOn w:val="Normal"/>
    <w:next w:val="Normal"/>
    <w:link w:val="Ttulo3Car"/>
    <w:uiPriority w:val="9"/>
    <w:unhideWhenUsed/>
    <w:qFormat/>
    <w:rsid w:val="00081786"/>
    <w:pPr>
      <w:keepNext/>
      <w:keepLines/>
      <w:spacing w:before="40"/>
      <w:outlineLvl w:val="2"/>
    </w:pPr>
    <w:rPr>
      <w:rFonts w:asciiTheme="minorHAnsi" w:eastAsiaTheme="majorEastAsia" w:hAnsiTheme="minorHAnsi" w:cstheme="minorHAnsi"/>
      <w:color w:val="1F4D78" w:themeColor="accent1" w:themeShade="7F"/>
      <w:sz w:val="32"/>
      <w:szCs w:val="36"/>
    </w:rPr>
  </w:style>
  <w:style w:type="paragraph" w:styleId="Ttulo4">
    <w:name w:val="heading 4"/>
    <w:basedOn w:val="Normal"/>
    <w:next w:val="Normal"/>
    <w:link w:val="Ttulo4Car"/>
    <w:uiPriority w:val="9"/>
    <w:unhideWhenUsed/>
    <w:qFormat/>
    <w:rsid w:val="00081786"/>
    <w:pPr>
      <w:keepNext/>
      <w:keepLines/>
      <w:spacing w:before="40"/>
      <w:outlineLvl w:val="3"/>
    </w:pPr>
    <w:rPr>
      <w:rFonts w:asciiTheme="minorHAnsi" w:eastAsiaTheme="majorEastAsia" w:hAnsiTheme="minorHAnsi" w:cstheme="minorHAnsi"/>
      <w:iCs/>
      <w:color w:val="2E74B5" w:themeColor="accent1" w:themeShade="BF"/>
      <w:sz w:val="28"/>
      <w:szCs w:val="28"/>
    </w:rPr>
  </w:style>
  <w:style w:type="paragraph" w:styleId="Ttulo5">
    <w:name w:val="heading 5"/>
    <w:basedOn w:val="Prrafodelista"/>
    <w:next w:val="Normal"/>
    <w:link w:val="Ttulo5Car"/>
    <w:uiPriority w:val="9"/>
    <w:unhideWhenUsed/>
    <w:qFormat/>
    <w:rsid w:val="00AF0A11"/>
    <w:pPr>
      <w:numPr>
        <w:numId w:val="18"/>
      </w:numPr>
      <w:outlineLvl w:val="4"/>
    </w:pPr>
    <w:rPr>
      <w:rFonts w:asciiTheme="minorHAnsi" w:hAnsiTheme="minorHAnsi" w:cstheme="minorHAnsi"/>
      <w:iCs/>
      <w:sz w:val="24"/>
      <w:szCs w:val="24"/>
    </w:rPr>
  </w:style>
  <w:style w:type="paragraph" w:styleId="Ttulo6">
    <w:name w:val="heading 6"/>
    <w:basedOn w:val="Normal"/>
    <w:next w:val="Normal"/>
    <w:link w:val="Ttulo6Car"/>
    <w:uiPriority w:val="9"/>
    <w:semiHidden/>
    <w:unhideWhenUsed/>
    <w:rsid w:val="00271C78"/>
    <w:pPr>
      <w:keepNext/>
      <w:keepLines/>
      <w:spacing w:before="40"/>
      <w:outlineLvl w:val="5"/>
    </w:pPr>
    <w:rPr>
      <w:rFonts w:ascii="Lato" w:eastAsiaTheme="majorEastAsia" w:hAnsi="Lato" w:cstheme="majorBidi"/>
      <w:i/>
      <w:color w:val="1F4D78" w:themeColor="accent1" w:themeShade="7F"/>
    </w:rPr>
  </w:style>
  <w:style w:type="paragraph" w:styleId="Ttulo9">
    <w:name w:val="heading 9"/>
    <w:basedOn w:val="Normal"/>
    <w:next w:val="Normal"/>
    <w:link w:val="Ttulo9Car"/>
    <w:uiPriority w:val="9"/>
    <w:semiHidden/>
    <w:unhideWhenUsed/>
    <w:qFormat/>
    <w:rsid w:val="00272CC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3584"/>
    <w:pPr>
      <w:tabs>
        <w:tab w:val="center" w:pos="4419"/>
        <w:tab w:val="right" w:pos="8838"/>
      </w:tabs>
    </w:pPr>
  </w:style>
  <w:style w:type="character" w:customStyle="1" w:styleId="EncabezadoCar">
    <w:name w:val="Encabezado Car"/>
    <w:basedOn w:val="Fuentedeprrafopredeter"/>
    <w:link w:val="Encabezado"/>
    <w:uiPriority w:val="99"/>
    <w:rsid w:val="000B3584"/>
  </w:style>
  <w:style w:type="paragraph" w:styleId="Piedepgina">
    <w:name w:val="footer"/>
    <w:basedOn w:val="Normal"/>
    <w:link w:val="PiedepginaCar"/>
    <w:uiPriority w:val="99"/>
    <w:unhideWhenUsed/>
    <w:rsid w:val="000B3584"/>
    <w:pPr>
      <w:tabs>
        <w:tab w:val="center" w:pos="4419"/>
        <w:tab w:val="right" w:pos="8838"/>
      </w:tabs>
    </w:pPr>
  </w:style>
  <w:style w:type="character" w:customStyle="1" w:styleId="PiedepginaCar">
    <w:name w:val="Pie de página Car"/>
    <w:basedOn w:val="Fuentedeprrafopredeter"/>
    <w:link w:val="Piedepgina"/>
    <w:uiPriority w:val="99"/>
    <w:rsid w:val="000B3584"/>
  </w:style>
  <w:style w:type="character" w:styleId="Nmerodepgina">
    <w:name w:val="page number"/>
    <w:basedOn w:val="Fuentedeprrafopredeter"/>
    <w:uiPriority w:val="99"/>
    <w:semiHidden/>
    <w:unhideWhenUsed/>
    <w:rsid w:val="008B7406"/>
  </w:style>
  <w:style w:type="character" w:styleId="Hipervnculo">
    <w:name w:val="Hyperlink"/>
    <w:basedOn w:val="Fuentedeprrafopredeter"/>
    <w:uiPriority w:val="99"/>
    <w:unhideWhenUsed/>
    <w:rsid w:val="0080778E"/>
    <w:rPr>
      <w:color w:val="0563C1" w:themeColor="hyperlink"/>
      <w:u w:val="single"/>
    </w:rPr>
  </w:style>
  <w:style w:type="character" w:styleId="Hipervnculovisitado">
    <w:name w:val="FollowedHyperlink"/>
    <w:basedOn w:val="Fuentedeprrafopredeter"/>
    <w:uiPriority w:val="99"/>
    <w:semiHidden/>
    <w:unhideWhenUsed/>
    <w:rsid w:val="0080778E"/>
    <w:rPr>
      <w:color w:val="954F72" w:themeColor="followedHyperlink"/>
      <w:u w:val="single"/>
    </w:rPr>
  </w:style>
  <w:style w:type="character" w:customStyle="1" w:styleId="Ttulo1Car">
    <w:name w:val="Título 1 Car"/>
    <w:basedOn w:val="Fuentedeprrafopredeter"/>
    <w:link w:val="Ttulo1"/>
    <w:uiPriority w:val="9"/>
    <w:rsid w:val="00081786"/>
    <w:rPr>
      <w:rFonts w:cstheme="minorHAnsi"/>
      <w:color w:val="2E74B5" w:themeColor="accent1" w:themeShade="BF"/>
      <w:sz w:val="40"/>
      <w:szCs w:val="28"/>
      <w:lang w:val="es-ES_tradnl"/>
    </w:rPr>
  </w:style>
  <w:style w:type="paragraph" w:styleId="Sinespaciado">
    <w:name w:val="No Spacing"/>
    <w:basedOn w:val="Normal"/>
    <w:link w:val="SinespaciadoCar"/>
    <w:uiPriority w:val="1"/>
    <w:qFormat/>
    <w:rsid w:val="00271C78"/>
  </w:style>
  <w:style w:type="character" w:customStyle="1" w:styleId="Ttulo2Car">
    <w:name w:val="Título 2 Car"/>
    <w:basedOn w:val="Fuentedeprrafopredeter"/>
    <w:link w:val="Ttulo2"/>
    <w:uiPriority w:val="9"/>
    <w:rsid w:val="00081786"/>
    <w:rPr>
      <w:rFonts w:eastAsiaTheme="majorEastAsia" w:cstheme="minorHAnsi"/>
      <w:color w:val="2E74B5" w:themeColor="accent1" w:themeShade="BF"/>
      <w:sz w:val="36"/>
      <w:szCs w:val="36"/>
      <w:lang w:val="es-ES_tradnl"/>
    </w:rPr>
  </w:style>
  <w:style w:type="character" w:customStyle="1" w:styleId="Ttulo3Car">
    <w:name w:val="Título 3 Car"/>
    <w:basedOn w:val="Fuentedeprrafopredeter"/>
    <w:link w:val="Ttulo3"/>
    <w:uiPriority w:val="9"/>
    <w:rsid w:val="00081786"/>
    <w:rPr>
      <w:rFonts w:eastAsiaTheme="majorEastAsia" w:cstheme="minorHAnsi"/>
      <w:color w:val="1F4D78" w:themeColor="accent1" w:themeShade="7F"/>
      <w:sz w:val="32"/>
      <w:szCs w:val="36"/>
      <w:lang w:val="es-ES_tradnl"/>
    </w:rPr>
  </w:style>
  <w:style w:type="character" w:customStyle="1" w:styleId="Ttulo9Car">
    <w:name w:val="Título 9 Car"/>
    <w:basedOn w:val="Fuentedeprrafopredeter"/>
    <w:link w:val="Ttulo9"/>
    <w:uiPriority w:val="9"/>
    <w:semiHidden/>
    <w:rsid w:val="00272CC3"/>
    <w:rPr>
      <w:rFonts w:asciiTheme="majorHAnsi" w:eastAsiaTheme="majorEastAsia" w:hAnsiTheme="majorHAnsi" w:cstheme="majorBidi"/>
      <w:i/>
      <w:iCs/>
      <w:color w:val="272727" w:themeColor="text1" w:themeTint="D8"/>
      <w:sz w:val="21"/>
      <w:szCs w:val="21"/>
    </w:rPr>
  </w:style>
  <w:style w:type="paragraph" w:styleId="Prrafodelista">
    <w:name w:val="List Paragraph"/>
    <w:basedOn w:val="Normal"/>
    <w:uiPriority w:val="34"/>
    <w:qFormat/>
    <w:rsid w:val="00E329F2"/>
    <w:pPr>
      <w:ind w:left="720"/>
    </w:pPr>
  </w:style>
  <w:style w:type="character" w:customStyle="1" w:styleId="Ttulo4Car">
    <w:name w:val="Título 4 Car"/>
    <w:basedOn w:val="Fuentedeprrafopredeter"/>
    <w:link w:val="Ttulo4"/>
    <w:uiPriority w:val="9"/>
    <w:rsid w:val="00081786"/>
    <w:rPr>
      <w:rFonts w:eastAsiaTheme="majorEastAsia" w:cstheme="minorHAnsi"/>
      <w:iCs/>
      <w:color w:val="2E74B5" w:themeColor="accent1" w:themeShade="BF"/>
      <w:sz w:val="28"/>
      <w:szCs w:val="28"/>
      <w:lang w:val="es-ES_tradnl"/>
    </w:rPr>
  </w:style>
  <w:style w:type="character" w:customStyle="1" w:styleId="Ttulo5Car">
    <w:name w:val="Título 5 Car"/>
    <w:basedOn w:val="Fuentedeprrafopredeter"/>
    <w:link w:val="Ttulo5"/>
    <w:uiPriority w:val="9"/>
    <w:rsid w:val="00AF0A11"/>
    <w:rPr>
      <w:rFonts w:cstheme="minorHAnsi"/>
      <w:iCs/>
      <w:sz w:val="24"/>
      <w:szCs w:val="24"/>
      <w:lang w:val="es-ES_tradnl"/>
    </w:rPr>
  </w:style>
  <w:style w:type="paragraph" w:styleId="Cita">
    <w:name w:val="Quote"/>
    <w:basedOn w:val="Normal"/>
    <w:next w:val="Normal"/>
    <w:link w:val="CitaCar"/>
    <w:uiPriority w:val="29"/>
    <w:qFormat/>
    <w:rsid w:val="003545C8"/>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3545C8"/>
    <w:rPr>
      <w:i/>
      <w:iCs/>
      <w:color w:val="404040" w:themeColor="text1" w:themeTint="BF"/>
    </w:rPr>
  </w:style>
  <w:style w:type="character" w:customStyle="1" w:styleId="Ttulo6Car">
    <w:name w:val="Título 6 Car"/>
    <w:basedOn w:val="Fuentedeprrafopredeter"/>
    <w:link w:val="Ttulo6"/>
    <w:uiPriority w:val="9"/>
    <w:semiHidden/>
    <w:rsid w:val="00271C78"/>
    <w:rPr>
      <w:rFonts w:ascii="Lato" w:eastAsiaTheme="majorEastAsia" w:hAnsi="Lato" w:cstheme="majorBidi"/>
      <w:i/>
      <w:color w:val="1F4D78" w:themeColor="accent1" w:themeShade="7F"/>
      <w:sz w:val="20"/>
      <w:szCs w:val="20"/>
      <w:lang w:val="es-ES_tradnl"/>
    </w:rPr>
  </w:style>
  <w:style w:type="paragraph" w:styleId="Subttulo">
    <w:name w:val="Subtitle"/>
    <w:basedOn w:val="Normal"/>
    <w:next w:val="Normal"/>
    <w:link w:val="SubttuloCar"/>
    <w:uiPriority w:val="11"/>
    <w:qFormat/>
    <w:rsid w:val="00271C78"/>
    <w:pPr>
      <w:numPr>
        <w:ilvl w:val="1"/>
      </w:numPr>
      <w:spacing w:after="160"/>
    </w:pPr>
    <w:rPr>
      <w:rFonts w:eastAsiaTheme="minorEastAsia"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71C78"/>
    <w:rPr>
      <w:rFonts w:ascii="Lato Hairline" w:eastAsiaTheme="minorEastAsia" w:hAnsi="Lato Hairline"/>
      <w:color w:val="5A5A5A" w:themeColor="text1" w:themeTint="A5"/>
      <w:spacing w:val="15"/>
      <w:lang w:val="es-ES_tradnl"/>
    </w:rPr>
  </w:style>
  <w:style w:type="character" w:styleId="nfasisintenso">
    <w:name w:val="Intense Emphasis"/>
    <w:basedOn w:val="Fuentedeprrafopredeter"/>
    <w:uiPriority w:val="21"/>
    <w:qFormat/>
    <w:rsid w:val="00271C78"/>
    <w:rPr>
      <w:rFonts w:ascii="Lato Hairline" w:hAnsi="Lato Hairline"/>
      <w:i/>
      <w:iCs/>
      <w:color w:val="5B9BD5" w:themeColor="accent1"/>
      <w:sz w:val="20"/>
    </w:rPr>
  </w:style>
  <w:style w:type="character" w:styleId="nfasissutil">
    <w:name w:val="Subtle Emphasis"/>
    <w:basedOn w:val="Fuentedeprrafopredeter"/>
    <w:uiPriority w:val="19"/>
    <w:qFormat/>
    <w:rsid w:val="00271C78"/>
    <w:rPr>
      <w:rFonts w:ascii="Lato Hairline" w:hAnsi="Lato Hairline"/>
      <w:i/>
      <w:iCs/>
      <w:color w:val="404040" w:themeColor="text1" w:themeTint="BF"/>
      <w:sz w:val="20"/>
    </w:rPr>
  </w:style>
  <w:style w:type="character" w:customStyle="1" w:styleId="SinespaciadoCar">
    <w:name w:val="Sin espaciado Car"/>
    <w:basedOn w:val="Fuentedeprrafopredeter"/>
    <w:link w:val="Sinespaciado"/>
    <w:uiPriority w:val="1"/>
    <w:rsid w:val="001462F2"/>
    <w:rPr>
      <w:rFonts w:ascii="Lato Hairline" w:hAnsi="Lato Hairline" w:cstheme="majorHAnsi"/>
      <w:sz w:val="20"/>
      <w:szCs w:val="20"/>
      <w:lang w:val="es-ES_tradnl"/>
    </w:rPr>
  </w:style>
  <w:style w:type="character" w:styleId="Mencinsinresolver">
    <w:name w:val="Unresolved Mention"/>
    <w:basedOn w:val="Fuentedeprrafopredeter"/>
    <w:uiPriority w:val="99"/>
    <w:rsid w:val="001462F2"/>
    <w:rPr>
      <w:color w:val="605E5C"/>
      <w:shd w:val="clear" w:color="auto" w:fill="E1DFDD"/>
    </w:rPr>
  </w:style>
  <w:style w:type="character" w:styleId="nfasis">
    <w:name w:val="Emphasis"/>
    <w:basedOn w:val="Fuentedeprrafopredeter"/>
    <w:uiPriority w:val="20"/>
    <w:qFormat/>
    <w:rsid w:val="00105BEE"/>
    <w:rPr>
      <w:i/>
      <w:iCs/>
    </w:rPr>
  </w:style>
  <w:style w:type="character" w:styleId="Textoennegrita">
    <w:name w:val="Strong"/>
    <w:basedOn w:val="Fuentedeprrafopredeter"/>
    <w:uiPriority w:val="22"/>
    <w:qFormat/>
    <w:rsid w:val="001F6B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9309">
      <w:bodyDiv w:val="1"/>
      <w:marLeft w:val="0"/>
      <w:marRight w:val="0"/>
      <w:marTop w:val="0"/>
      <w:marBottom w:val="0"/>
      <w:divBdr>
        <w:top w:val="none" w:sz="0" w:space="0" w:color="auto"/>
        <w:left w:val="none" w:sz="0" w:space="0" w:color="auto"/>
        <w:bottom w:val="none" w:sz="0" w:space="0" w:color="auto"/>
        <w:right w:val="none" w:sz="0" w:space="0" w:color="auto"/>
      </w:divBdr>
    </w:div>
    <w:div w:id="401148848">
      <w:bodyDiv w:val="1"/>
      <w:marLeft w:val="0"/>
      <w:marRight w:val="0"/>
      <w:marTop w:val="0"/>
      <w:marBottom w:val="0"/>
      <w:divBdr>
        <w:top w:val="none" w:sz="0" w:space="0" w:color="auto"/>
        <w:left w:val="none" w:sz="0" w:space="0" w:color="auto"/>
        <w:bottom w:val="none" w:sz="0" w:space="0" w:color="auto"/>
        <w:right w:val="none" w:sz="0" w:space="0" w:color="auto"/>
      </w:divBdr>
    </w:div>
    <w:div w:id="790323823">
      <w:bodyDiv w:val="1"/>
      <w:marLeft w:val="0"/>
      <w:marRight w:val="0"/>
      <w:marTop w:val="0"/>
      <w:marBottom w:val="0"/>
      <w:divBdr>
        <w:top w:val="none" w:sz="0" w:space="0" w:color="auto"/>
        <w:left w:val="none" w:sz="0" w:space="0" w:color="auto"/>
        <w:bottom w:val="none" w:sz="0" w:space="0" w:color="auto"/>
        <w:right w:val="none" w:sz="0" w:space="0" w:color="auto"/>
      </w:divBdr>
    </w:div>
    <w:div w:id="804852042">
      <w:bodyDiv w:val="1"/>
      <w:marLeft w:val="0"/>
      <w:marRight w:val="0"/>
      <w:marTop w:val="0"/>
      <w:marBottom w:val="0"/>
      <w:divBdr>
        <w:top w:val="none" w:sz="0" w:space="0" w:color="auto"/>
        <w:left w:val="none" w:sz="0" w:space="0" w:color="auto"/>
        <w:bottom w:val="none" w:sz="0" w:space="0" w:color="auto"/>
        <w:right w:val="none" w:sz="0" w:space="0" w:color="auto"/>
      </w:divBdr>
    </w:div>
    <w:div w:id="1210265621">
      <w:bodyDiv w:val="1"/>
      <w:marLeft w:val="0"/>
      <w:marRight w:val="0"/>
      <w:marTop w:val="0"/>
      <w:marBottom w:val="0"/>
      <w:divBdr>
        <w:top w:val="none" w:sz="0" w:space="0" w:color="auto"/>
        <w:left w:val="none" w:sz="0" w:space="0" w:color="auto"/>
        <w:bottom w:val="none" w:sz="0" w:space="0" w:color="auto"/>
        <w:right w:val="none" w:sz="0" w:space="0" w:color="auto"/>
      </w:divBdr>
    </w:div>
    <w:div w:id="1308433568">
      <w:bodyDiv w:val="1"/>
      <w:marLeft w:val="0"/>
      <w:marRight w:val="0"/>
      <w:marTop w:val="0"/>
      <w:marBottom w:val="0"/>
      <w:divBdr>
        <w:top w:val="none" w:sz="0" w:space="0" w:color="auto"/>
        <w:left w:val="none" w:sz="0" w:space="0" w:color="auto"/>
        <w:bottom w:val="none" w:sz="0" w:space="0" w:color="auto"/>
        <w:right w:val="none" w:sz="0" w:space="0" w:color="auto"/>
      </w:divBdr>
    </w:div>
    <w:div w:id="180454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tracest.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622B27C6-FF1D-453B-9356-7DDD6D2BCD83" TargetMode="External"/><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Septiembre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17F507-29DB-4137-84CA-F259016A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597</Words>
  <Characters>3285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Pensamiento Estratégico</vt:lpstr>
    </vt:vector>
  </TitlesOfParts>
  <Company>Tracest Consultores</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dc:title>
  <dc:subject>Documento</dc:subject>
  <dc:creator>amolina@tracest.com</dc:creator>
  <cp:keywords/>
  <dc:description/>
  <cp:lastModifiedBy>Andrés Felipe Molina Orozco</cp:lastModifiedBy>
  <cp:revision>12</cp:revision>
  <cp:lastPrinted>2022-10-25T14:15:00Z</cp:lastPrinted>
  <dcterms:created xsi:type="dcterms:W3CDTF">2024-07-08T15:51:00Z</dcterms:created>
  <dcterms:modified xsi:type="dcterms:W3CDTF">2024-07-08T16:05:00Z</dcterms:modified>
</cp:coreProperties>
</file>